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0D41" w:rsidRPr="00C31CEE" w:rsidRDefault="004D0D4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60971">
              <w:rPr>
                <w:b/>
                <w:bCs/>
                <w:sz w:val="24"/>
                <w:szCs w:val="24"/>
              </w:rPr>
              <w:t>май</w:t>
            </w:r>
            <w:r>
              <w:rPr>
                <w:b/>
                <w:bCs/>
                <w:sz w:val="24"/>
                <w:szCs w:val="24"/>
              </w:rPr>
              <w:t xml:space="preserve"> 2019 года</w:t>
            </w:r>
          </w:p>
        </w:tc>
      </w:tr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Соликамского городского округа</w:t>
            </w:r>
          </w:p>
        </w:tc>
      </w:tr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D0D41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D0D4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D0D41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9D4680" w:rsidRDefault="00C454F7" w:rsidP="005B70CF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Заседание территориальной избирательной комиссии</w:t>
            </w:r>
          </w:p>
          <w:p w:rsidR="002677E7" w:rsidRPr="009D4680" w:rsidRDefault="009D4680" w:rsidP="005B70CF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Повестка:</w:t>
            </w:r>
          </w:p>
          <w:p w:rsidR="00B60971" w:rsidRPr="00B60971" w:rsidRDefault="009D4680" w:rsidP="00B60971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1.</w:t>
            </w:r>
            <w:r w:rsidRPr="00B60971">
              <w:rPr>
                <w:sz w:val="24"/>
                <w:szCs w:val="24"/>
              </w:rPr>
              <w:t xml:space="preserve"> </w:t>
            </w:r>
            <w:r w:rsidR="00B60971" w:rsidRPr="00B60971">
              <w:rPr>
                <w:sz w:val="24"/>
                <w:szCs w:val="24"/>
              </w:rPr>
              <w:t>О назначении в состав участковой избирательной комиссии № 4719 члена комиссии с правом решающего голоса</w:t>
            </w:r>
          </w:p>
          <w:p w:rsidR="00F85D94" w:rsidRPr="009D4680" w:rsidRDefault="00B60971" w:rsidP="00F85D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60971">
              <w:rPr>
                <w:sz w:val="24"/>
                <w:szCs w:val="24"/>
              </w:rPr>
              <w:t xml:space="preserve"> Об утверждении календарного плана мероприятий по подготовке и проведению дополнительных выборов депутата Соликамской городской Думы шестого созыва по одномандатному избирательному округу № 19</w:t>
            </w:r>
          </w:p>
          <w:p w:rsidR="009D4680" w:rsidRPr="009D4680" w:rsidRDefault="009D4680" w:rsidP="009D468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B60971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  <w:r w:rsidR="00C454F7">
              <w:rPr>
                <w:sz w:val="24"/>
                <w:szCs w:val="24"/>
              </w:rPr>
              <w:t>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D0D41" w:rsidRPr="00C31CEE" w:rsidTr="005B70CF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D0D41" w:rsidRPr="00C31CEE" w:rsidTr="005B70C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D0D41" w:rsidRPr="00C31CEE" w:rsidTr="00C454F7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</w:p>
        </w:tc>
      </w:tr>
      <w:tr w:rsidR="004D0D41" w:rsidRPr="00C31CEE" w:rsidTr="005B70CF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D0D4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C454F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B60971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членов</w:t>
            </w:r>
            <w:r w:rsidR="00C454F7">
              <w:rPr>
                <w:sz w:val="24"/>
                <w:szCs w:val="24"/>
              </w:rPr>
              <w:t xml:space="preserve">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  <w:r w:rsidR="00B60971">
              <w:rPr>
                <w:sz w:val="24"/>
                <w:szCs w:val="24"/>
              </w:rPr>
              <w:t>,</w:t>
            </w:r>
          </w:p>
          <w:p w:rsidR="00B60971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УИК</w:t>
            </w:r>
          </w:p>
        </w:tc>
      </w:tr>
      <w:tr w:rsidR="00C454F7" w:rsidRPr="00C31CEE" w:rsidTr="005B70CF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454F7" w:rsidRPr="00C31CEE" w:rsidTr="005B70C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5B70C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F85D94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работы выставки «25 лет избирательной </w:t>
            </w:r>
            <w:r>
              <w:rPr>
                <w:sz w:val="24"/>
                <w:szCs w:val="24"/>
              </w:rPr>
              <w:lastRenderedPageBreak/>
              <w:t>системе Российской Федерации», экскурсии на выставку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15.05.2019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454F7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C454F7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F85D94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54F7" w:rsidRPr="00C31CEE" w:rsidRDefault="00C454F7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D94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07.05.2019</w:t>
            </w:r>
          </w:p>
          <w:p w:rsidR="00B60971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54F7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F85D94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94" w:rsidRPr="00C31CEE" w:rsidRDefault="00F85D94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F85D94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Выборов председателя </w:t>
            </w:r>
            <w:proofErr w:type="spellStart"/>
            <w:r>
              <w:rPr>
                <w:sz w:val="24"/>
                <w:szCs w:val="24"/>
              </w:rPr>
              <w:t>студсовета</w:t>
            </w:r>
            <w:proofErr w:type="spellEnd"/>
            <w:r>
              <w:rPr>
                <w:sz w:val="24"/>
                <w:szCs w:val="24"/>
              </w:rPr>
              <w:t xml:space="preserve"> Соликамского социально-педагогического колледжа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F85D94" w:rsidP="00F85D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F85D94" w:rsidRDefault="00F85D94" w:rsidP="00F85D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C454F7" w:rsidRPr="00C31CEE" w:rsidTr="005B70CF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454F7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договоренности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454F7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454F7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60971" w:rsidRPr="00C31CEE" w:rsidTr="0002511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971" w:rsidRPr="00C31CEE" w:rsidRDefault="00B60971" w:rsidP="00B60971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председателем Общества ветеранов войны и труда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07-08.05.2019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60971" w:rsidRPr="00C31CEE" w:rsidTr="005B70CF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60971" w:rsidRPr="00C31CEE" w:rsidTr="005B70C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</w:tr>
      <w:tr w:rsidR="00B6097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</w:tr>
      <w:tr w:rsidR="00B6097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</w:tr>
      <w:tr w:rsidR="00B6097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665E82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60971" w:rsidRPr="00C31CEE" w:rsidRDefault="00665E82" w:rsidP="00665E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членов МИК в шествии Бессмертного полка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60971" w:rsidRPr="00C31CEE" w:rsidRDefault="00665E82" w:rsidP="00B609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09.05.2019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</w:tr>
      <w:tr w:rsidR="00B6097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D0D41" w:rsidRPr="00C31CEE" w:rsidRDefault="004D0D41" w:rsidP="004D0D41">
      <w:pPr>
        <w:rPr>
          <w:sz w:val="24"/>
          <w:szCs w:val="24"/>
        </w:rPr>
      </w:pPr>
    </w:p>
    <w:p w:rsidR="004D0D41" w:rsidRPr="00C31CEE" w:rsidRDefault="004D0D41" w:rsidP="004D0D41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D0D41" w:rsidRPr="00C31CEE" w:rsidTr="005B70C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D41" w:rsidRPr="00C31CEE" w:rsidRDefault="002677E7" w:rsidP="00F85D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О.В.</w:t>
            </w:r>
            <w:r w:rsidR="00F85D94">
              <w:rPr>
                <w:sz w:val="24"/>
                <w:szCs w:val="24"/>
              </w:rPr>
              <w:t>Мальцева</w:t>
            </w:r>
            <w:proofErr w:type="spellEnd"/>
          </w:p>
        </w:tc>
      </w:tr>
    </w:tbl>
    <w:p w:rsidR="004D0D41" w:rsidRPr="00C31CEE" w:rsidRDefault="004D0D41" w:rsidP="00F85D94"/>
    <w:sectPr w:rsidR="004D0D41" w:rsidRPr="00C3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CF"/>
    <w:rsid w:val="002677E7"/>
    <w:rsid w:val="004D0D41"/>
    <w:rsid w:val="00665E82"/>
    <w:rsid w:val="00706634"/>
    <w:rsid w:val="00874C85"/>
    <w:rsid w:val="009840CF"/>
    <w:rsid w:val="009D4680"/>
    <w:rsid w:val="00B60971"/>
    <w:rsid w:val="00BF07F9"/>
    <w:rsid w:val="00C454F7"/>
    <w:rsid w:val="00D82062"/>
    <w:rsid w:val="00F85D94"/>
    <w:rsid w:val="00FC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5B955-D5F7-43EE-AB7B-A2D82328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Козицина</dc:creator>
  <cp:keywords/>
  <dc:description/>
  <cp:lastModifiedBy>Козицина</cp:lastModifiedBy>
  <cp:revision>4</cp:revision>
  <dcterms:created xsi:type="dcterms:W3CDTF">2019-05-06T04:41:00Z</dcterms:created>
  <dcterms:modified xsi:type="dcterms:W3CDTF">2019-05-06T05:07:00Z</dcterms:modified>
</cp:coreProperties>
</file>