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3FC" w:rsidRDefault="000643FC" w:rsidP="000643F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0643FC" w:rsidRDefault="000643FC" w:rsidP="000643F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 ТИК Соликамского городского округа</w:t>
      </w:r>
    </w:p>
    <w:p w:rsidR="000643FC" w:rsidRDefault="000643FC" w:rsidP="000643F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</w:t>
      </w:r>
      <w:r w:rsidR="00A70F5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.12.201</w:t>
      </w:r>
      <w:r w:rsidR="00E7517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E75177">
        <w:rPr>
          <w:rFonts w:ascii="Times New Roman" w:hAnsi="Times New Roman" w:cs="Times New Roman"/>
          <w:sz w:val="24"/>
          <w:szCs w:val="24"/>
        </w:rPr>
        <w:t>28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/01-4</w:t>
      </w:r>
    </w:p>
    <w:p w:rsidR="000643FC" w:rsidRPr="000643FC" w:rsidRDefault="000643FC" w:rsidP="000643F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18D2" w:rsidRPr="0081769F" w:rsidRDefault="00DC18D2" w:rsidP="00DC18D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20</w:t>
      </w:r>
      <w:r w:rsidR="00A70F5F">
        <w:rPr>
          <w:rFonts w:ascii="Times New Roman" w:hAnsi="Times New Roman" w:cs="Times New Roman"/>
          <w:b/>
          <w:sz w:val="24"/>
          <w:szCs w:val="24"/>
        </w:rPr>
        <w:t>20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C18D2" w:rsidRPr="0081769F" w:rsidRDefault="00DC18D2" w:rsidP="00DC18D2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>
        <w:rPr>
          <w:b/>
          <w:sz w:val="24"/>
          <w:szCs w:val="24"/>
          <w:u w:val="single"/>
        </w:rPr>
        <w:t>Соликамского городского округа</w:t>
      </w:r>
    </w:p>
    <w:p w:rsidR="00DC18D2" w:rsidRPr="0081769F" w:rsidRDefault="00DC18D2" w:rsidP="00DC18D2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DC18D2" w:rsidRPr="00502654" w:rsidRDefault="00DC18D2" w:rsidP="00DC18D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4047"/>
        <w:gridCol w:w="1952"/>
        <w:gridCol w:w="2947"/>
        <w:gridCol w:w="2505"/>
        <w:gridCol w:w="2470"/>
      </w:tblGrid>
      <w:tr w:rsidR="00DC18D2" w:rsidRPr="008F53C7" w:rsidTr="00DF1ED9">
        <w:trPr>
          <w:trHeight w:val="362"/>
        </w:trPr>
        <w:tc>
          <w:tcPr>
            <w:tcW w:w="816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DC18D2" w:rsidRPr="008F53C7" w:rsidRDefault="00DC18D2" w:rsidP="00DF1ED9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8F53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C18D2" w:rsidRPr="008F53C7" w:rsidTr="00DF1ED9">
        <w:trPr>
          <w:trHeight w:val="362"/>
        </w:trPr>
        <w:tc>
          <w:tcPr>
            <w:tcW w:w="816" w:type="dxa"/>
          </w:tcPr>
          <w:p w:rsidR="00DC18D2" w:rsidRPr="008F53C7" w:rsidRDefault="00DC18D2" w:rsidP="00DF1ED9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7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2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47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5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70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C18D2" w:rsidRPr="008F53C7" w:rsidTr="00DF1ED9">
        <w:trPr>
          <w:trHeight w:val="362"/>
        </w:trPr>
        <w:tc>
          <w:tcPr>
            <w:tcW w:w="816" w:type="dxa"/>
          </w:tcPr>
          <w:p w:rsidR="00DC18D2" w:rsidRPr="008F53C7" w:rsidRDefault="00DC18D2" w:rsidP="00DF1ED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7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53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актива участковых избирательных комиссий</w:t>
            </w:r>
          </w:p>
        </w:tc>
        <w:tc>
          <w:tcPr>
            <w:tcW w:w="1952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Март-май</w:t>
            </w:r>
          </w:p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Председатели, заместители председателя и секретари УИК</w:t>
            </w:r>
          </w:p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174 человека</w:t>
            </w:r>
          </w:p>
        </w:tc>
        <w:tc>
          <w:tcPr>
            <w:tcW w:w="2505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профессионализма членов УИК, подготовка к выборам</w:t>
            </w:r>
          </w:p>
        </w:tc>
        <w:tc>
          <w:tcPr>
            <w:tcW w:w="2470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7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  <w:r>
              <w:t xml:space="preserve"> </w:t>
            </w:r>
            <w:r w:rsidRPr="00690D1F">
              <w:rPr>
                <w:rFonts w:ascii="Times New Roman" w:hAnsi="Times New Roman" w:cs="Times New Roman"/>
                <w:sz w:val="24"/>
                <w:szCs w:val="24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52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2947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(549)</w:t>
            </w:r>
          </w:p>
        </w:tc>
        <w:tc>
          <w:tcPr>
            <w:tcW w:w="2505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7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52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47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политических партий </w:t>
            </w:r>
          </w:p>
        </w:tc>
        <w:tc>
          <w:tcPr>
            <w:tcW w:w="2505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0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 семинар для </w:t>
            </w:r>
            <w:r w:rsidR="00A70F5F"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НКО</w:t>
            </w:r>
          </w:p>
        </w:tc>
        <w:tc>
          <w:tcPr>
            <w:tcW w:w="1952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июнь</w:t>
            </w:r>
          </w:p>
        </w:tc>
        <w:tc>
          <w:tcPr>
            <w:tcW w:w="2947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05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представителей СМИ</w:t>
            </w:r>
          </w:p>
        </w:tc>
        <w:tc>
          <w:tcPr>
            <w:tcW w:w="1952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август</w:t>
            </w:r>
          </w:p>
        </w:tc>
        <w:tc>
          <w:tcPr>
            <w:tcW w:w="29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муниципального СМИ</w:t>
            </w:r>
          </w:p>
        </w:tc>
        <w:tc>
          <w:tcPr>
            <w:tcW w:w="2505" w:type="dxa"/>
          </w:tcPr>
          <w:p w:rsidR="00690D1F" w:rsidRPr="007C5D23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членов ТИК</w:t>
            </w:r>
          </w:p>
        </w:tc>
        <w:tc>
          <w:tcPr>
            <w:tcW w:w="1952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 человек)</w:t>
            </w:r>
          </w:p>
        </w:tc>
        <w:tc>
          <w:tcPr>
            <w:tcW w:w="2505" w:type="dxa"/>
          </w:tcPr>
          <w:p w:rsidR="00690D1F" w:rsidRPr="007C5D23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ТИК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  <w:r>
              <w:t xml:space="preserve"> </w:t>
            </w:r>
            <w:r w:rsidRPr="00690D1F">
              <w:rPr>
                <w:rFonts w:ascii="Times New Roman" w:hAnsi="Times New Roman" w:cs="Times New Roman"/>
                <w:sz w:val="24"/>
                <w:szCs w:val="24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52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30.11.20</w:t>
            </w:r>
            <w:r w:rsidR="00A70F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05" w:type="dxa"/>
          </w:tcPr>
          <w:p w:rsidR="00690D1F" w:rsidRPr="007C5D23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ТИК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47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деловой игры «День голосования. Подсчет голосов». Разбор кейса</w:t>
            </w:r>
          </w:p>
        </w:tc>
        <w:tc>
          <w:tcPr>
            <w:tcW w:w="1952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</w:t>
            </w:r>
            <w:r w:rsidR="00A70F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47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УИК, участвующие в выборах</w:t>
            </w:r>
          </w:p>
        </w:tc>
        <w:tc>
          <w:tcPr>
            <w:tcW w:w="2505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выборам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690D1F" w:rsidRPr="008F53C7" w:rsidRDefault="00690D1F" w:rsidP="00690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7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</w:t>
            </w:r>
            <w:r w:rsidR="00A70F5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0F5F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Молодежных избирательных комиссий</w:t>
            </w:r>
          </w:p>
        </w:tc>
        <w:tc>
          <w:tcPr>
            <w:tcW w:w="1952" w:type="dxa"/>
          </w:tcPr>
          <w:p w:rsidR="00690D1F" w:rsidRPr="008F53C7" w:rsidRDefault="00A70F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2020 года по отдельному плану</w:t>
            </w:r>
          </w:p>
        </w:tc>
        <w:tc>
          <w:tcPr>
            <w:tcW w:w="2947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05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молодых избирателей к теме выборов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047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52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Не реже 1 раза в месяц</w:t>
            </w:r>
          </w:p>
        </w:tc>
        <w:tc>
          <w:tcPr>
            <w:tcW w:w="2947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Члены МИК, резерв МИК</w:t>
            </w:r>
          </w:p>
        </w:tc>
        <w:tc>
          <w:tcPr>
            <w:tcW w:w="2505" w:type="dxa"/>
          </w:tcPr>
          <w:p w:rsidR="00690D1F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Составление планов и реализация мероприятий МИК</w:t>
            </w:r>
          </w:p>
          <w:p w:rsidR="005328F1" w:rsidRPr="008F53C7" w:rsidRDefault="005328F1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8F1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7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Организация работы в группах МИК в социальных сетях Вконтакте, Инстаграмм, «Одноклассники»</w:t>
            </w:r>
          </w:p>
        </w:tc>
        <w:tc>
          <w:tcPr>
            <w:tcW w:w="1952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7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Члены МИК, резерв МИК</w:t>
            </w:r>
          </w:p>
        </w:tc>
        <w:tc>
          <w:tcPr>
            <w:tcW w:w="2505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молодежи города к работе избирательных комиссий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FE7" w:rsidRPr="008F53C7" w:rsidTr="00DF1ED9">
        <w:trPr>
          <w:trHeight w:val="362"/>
        </w:trPr>
        <w:tc>
          <w:tcPr>
            <w:tcW w:w="816" w:type="dxa"/>
          </w:tcPr>
          <w:p w:rsidR="00DC6FE7" w:rsidRPr="008F53C7" w:rsidRDefault="00DC6FE7" w:rsidP="00DC6FE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7" w:type="dxa"/>
          </w:tcPr>
          <w:p w:rsidR="00DC6FE7" w:rsidRPr="007C5D23" w:rsidRDefault="00DC6FE7" w:rsidP="00DC6F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Участие в праздновании 1 мая</w:t>
            </w:r>
          </w:p>
        </w:tc>
        <w:tc>
          <w:tcPr>
            <w:tcW w:w="1952" w:type="dxa"/>
          </w:tcPr>
          <w:p w:rsidR="00DC6FE7" w:rsidRPr="007C5D23" w:rsidRDefault="00DC6FE7" w:rsidP="00DC6F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2947" w:type="dxa"/>
          </w:tcPr>
          <w:p w:rsidR="00DC6FE7" w:rsidRPr="007C5D23" w:rsidRDefault="00DC6FE7" w:rsidP="00DC6F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05" w:type="dxa"/>
          </w:tcPr>
          <w:p w:rsidR="00DC6FE7" w:rsidRPr="007C5D23" w:rsidRDefault="00DC6FE7" w:rsidP="00DC6F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DC6FE7" w:rsidRPr="008F53C7" w:rsidRDefault="00DC6FE7" w:rsidP="00DC6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FE7" w:rsidRPr="008F53C7" w:rsidTr="00DF1ED9">
        <w:trPr>
          <w:trHeight w:val="362"/>
        </w:trPr>
        <w:tc>
          <w:tcPr>
            <w:tcW w:w="816" w:type="dxa"/>
          </w:tcPr>
          <w:p w:rsidR="00DC6FE7" w:rsidRPr="008F53C7" w:rsidRDefault="00DC6FE7" w:rsidP="00DC6FE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7" w:type="dxa"/>
          </w:tcPr>
          <w:p w:rsidR="00DC6FE7" w:rsidRPr="007C5D23" w:rsidRDefault="00DC6FE7" w:rsidP="00DC6F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Акция «Мы помним…»</w:t>
            </w:r>
          </w:p>
        </w:tc>
        <w:tc>
          <w:tcPr>
            <w:tcW w:w="1952" w:type="dxa"/>
          </w:tcPr>
          <w:p w:rsidR="00DC6FE7" w:rsidRPr="007C5D23" w:rsidRDefault="00DC6FE7" w:rsidP="00DC6F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2947" w:type="dxa"/>
          </w:tcPr>
          <w:p w:rsidR="00DC6FE7" w:rsidRPr="007C5D23" w:rsidRDefault="00DC6FE7" w:rsidP="00DC6F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05" w:type="dxa"/>
          </w:tcPr>
          <w:p w:rsidR="00DC6FE7" w:rsidRPr="007C5D23" w:rsidRDefault="00DC6FE7" w:rsidP="00DC6FE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DC6FE7" w:rsidRPr="008F53C7" w:rsidRDefault="00DC6FE7" w:rsidP="00DC6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FE7" w:rsidRPr="008F53C7" w:rsidTr="00DF1ED9">
        <w:trPr>
          <w:trHeight w:val="347"/>
        </w:trPr>
        <w:tc>
          <w:tcPr>
            <w:tcW w:w="816" w:type="dxa"/>
          </w:tcPr>
          <w:p w:rsidR="00DC6FE7" w:rsidRPr="008F53C7" w:rsidRDefault="00DC6FE7" w:rsidP="00DC6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DC6FE7" w:rsidRPr="008F53C7" w:rsidRDefault="00DC6FE7" w:rsidP="00DC6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C6FE7" w:rsidRPr="008F53C7" w:rsidTr="00DF1ED9">
        <w:trPr>
          <w:trHeight w:val="362"/>
        </w:trPr>
        <w:tc>
          <w:tcPr>
            <w:tcW w:w="816" w:type="dxa"/>
          </w:tcPr>
          <w:p w:rsidR="00DC6FE7" w:rsidRPr="008F53C7" w:rsidRDefault="00DC6FE7" w:rsidP="00DC6FE7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7" w:type="dxa"/>
          </w:tcPr>
          <w:p w:rsidR="00DC6FE7" w:rsidRPr="008F53C7" w:rsidRDefault="00DC6FE7" w:rsidP="00DC6FE7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Политическая партия</w:t>
            </w:r>
          </w:p>
        </w:tc>
        <w:tc>
          <w:tcPr>
            <w:tcW w:w="1952" w:type="dxa"/>
          </w:tcPr>
          <w:p w:rsidR="00DC6FE7" w:rsidRPr="008F53C7" w:rsidRDefault="00DC6FE7" w:rsidP="00DC6FE7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7" w:type="dxa"/>
          </w:tcPr>
          <w:p w:rsidR="00DC6FE7" w:rsidRPr="008F53C7" w:rsidRDefault="00DC6FE7" w:rsidP="00DC6FE7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5" w:type="dxa"/>
          </w:tcPr>
          <w:p w:rsidR="00DC6FE7" w:rsidRPr="008F53C7" w:rsidRDefault="00DC6FE7" w:rsidP="00DC6FE7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70" w:type="dxa"/>
          </w:tcPr>
          <w:p w:rsidR="00DC6FE7" w:rsidRPr="008F53C7" w:rsidRDefault="00DC6FE7" w:rsidP="00DC6FE7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Соликамского городского округа</w:t>
            </w:r>
          </w:p>
        </w:tc>
        <w:tc>
          <w:tcPr>
            <w:tcW w:w="1952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состава УИК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Соликамского городского округа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Соликамского городского округа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 xml:space="preserve">2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Подготовка к выборам 2021 года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Pr="00885885">
              <w:rPr>
                <w:rFonts w:ascii="Times New Roman" w:hAnsi="Times New Roman" w:cs="Times New Roman"/>
                <w:sz w:val="24"/>
                <w:szCs w:val="24"/>
              </w:rPr>
              <w:t>Соликамского городского округа</w:t>
            </w:r>
          </w:p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Соликамского городского округа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овации избирательного законодательства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Pr="00885885">
              <w:rPr>
                <w:rFonts w:ascii="Times New Roman" w:hAnsi="Times New Roman" w:cs="Times New Roman"/>
                <w:sz w:val="24"/>
                <w:szCs w:val="24"/>
              </w:rPr>
              <w:t>Соликамского городского округа</w:t>
            </w:r>
          </w:p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Соликамского городского округа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кампаниях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Pr="00885885">
              <w:rPr>
                <w:rFonts w:ascii="Times New Roman" w:hAnsi="Times New Roman" w:cs="Times New Roman"/>
                <w:sz w:val="24"/>
                <w:szCs w:val="24"/>
              </w:rPr>
              <w:t>Соликамского городского округа</w:t>
            </w:r>
          </w:p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52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состава УИК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52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Подготовка к выборам 2021 года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овации избирательного законодательства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кампаниях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</w:t>
            </w:r>
          </w:p>
        </w:tc>
        <w:tc>
          <w:tcPr>
            <w:tcW w:w="1952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состава УИК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10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 xml:space="preserve">2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Подготовка к выборам 2021 года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овации избирательного законодательства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кампаниях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Соликамском городском округе</w:t>
            </w:r>
          </w:p>
        </w:tc>
        <w:tc>
          <w:tcPr>
            <w:tcW w:w="1952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состава УИК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Соликамском городском округе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Соликамском городском округе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 xml:space="preserve">2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Подготовка к выборам 2021 года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Соликамском городском округе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Соликамском городском округе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овации избирательного законодательства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Соликамском городском округе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047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Соликамском городском округе</w:t>
            </w:r>
          </w:p>
        </w:tc>
        <w:tc>
          <w:tcPr>
            <w:tcW w:w="1952" w:type="dxa"/>
          </w:tcPr>
          <w:p w:rsidR="008753E8" w:rsidRPr="009467A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7A7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05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кампаниях</w:t>
            </w:r>
          </w:p>
        </w:tc>
        <w:tc>
          <w:tcPr>
            <w:tcW w:w="2470" w:type="dxa"/>
          </w:tcPr>
          <w:p w:rsidR="008753E8" w:rsidRPr="00F51517" w:rsidRDefault="008753E8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Соликамском городском округе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8753E8" w:rsidRPr="008F53C7" w:rsidRDefault="008753E8" w:rsidP="008753E8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2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7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5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70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7" w:type="dxa"/>
          </w:tcPr>
          <w:p w:rsidR="008753E8" w:rsidRPr="00DC6994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94">
              <w:rPr>
                <w:rFonts w:ascii="Times New Roman" w:hAnsi="Times New Roman" w:cs="Times New Roman"/>
                <w:sz w:val="24"/>
                <w:szCs w:val="24"/>
              </w:rPr>
              <w:t>Участие в заседании Совета общественности города Соликамска</w:t>
            </w:r>
          </w:p>
        </w:tc>
        <w:tc>
          <w:tcPr>
            <w:tcW w:w="1952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 отдельному плану по согласованию с НКО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выборам 2021 года,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новации избирательного законодательства </w:t>
            </w:r>
          </w:p>
        </w:tc>
        <w:tc>
          <w:tcPr>
            <w:tcW w:w="2505" w:type="dxa"/>
          </w:tcPr>
          <w:p w:rsidR="008753E8" w:rsidRPr="00BD6C76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470" w:type="dxa"/>
          </w:tcPr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Соликамская общественная организация ветеранов войны, труда, Вооруженных сил и правоохранительных органов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Ветеранские организации на предприятиях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Городские организации инвалидов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Профсоюзные организации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</w:p>
          <w:p w:rsidR="008753E8" w:rsidRPr="00DC6994" w:rsidRDefault="008753E8" w:rsidP="008753E8">
            <w:pPr>
              <w:tabs>
                <w:tab w:val="left" w:pos="236"/>
              </w:tabs>
              <w:spacing w:after="0" w:line="240" w:lineRule="auto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Иные НКО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47" w:type="dxa"/>
          </w:tcPr>
          <w:p w:rsidR="008753E8" w:rsidRPr="00DC6994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информационных материалов о работе ТИК в НКО</w:t>
            </w:r>
          </w:p>
        </w:tc>
        <w:tc>
          <w:tcPr>
            <w:tcW w:w="1952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47" w:type="dxa"/>
          </w:tcPr>
          <w:p w:rsidR="008753E8" w:rsidRPr="00DC6994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членов НКО о работе ТИК</w:t>
            </w:r>
          </w:p>
        </w:tc>
        <w:tc>
          <w:tcPr>
            <w:tcW w:w="2505" w:type="dxa"/>
          </w:tcPr>
          <w:p w:rsidR="008753E8" w:rsidRPr="00BD6C76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избирательной системе</w:t>
            </w:r>
          </w:p>
        </w:tc>
        <w:tc>
          <w:tcPr>
            <w:tcW w:w="2470" w:type="dxa"/>
          </w:tcPr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Соликамская общественная организация ветеранов войны, труда, Вооруженных сил и правоохранительных органов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Ветеранские организации на предприятиях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Городские организации инвалидов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Профсоюзные организации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</w:p>
          <w:p w:rsidR="008753E8" w:rsidRPr="00DC6994" w:rsidRDefault="008753E8" w:rsidP="008753E8">
            <w:pPr>
              <w:tabs>
                <w:tab w:val="left" w:pos="236"/>
              </w:tabs>
              <w:spacing w:after="0" w:line="240" w:lineRule="auto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Иные НКО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7" w:type="dxa"/>
          </w:tcPr>
          <w:p w:rsidR="008753E8" w:rsidRPr="00DC6994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активом общества</w:t>
            </w: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войны, труда, Вооруженных сил и правоохранительных органов</w:t>
            </w:r>
          </w:p>
        </w:tc>
        <w:tc>
          <w:tcPr>
            <w:tcW w:w="1952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05" w:type="dxa"/>
          </w:tcPr>
          <w:p w:rsidR="008753E8" w:rsidRPr="00BD6C76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470" w:type="dxa"/>
          </w:tcPr>
          <w:p w:rsidR="008753E8" w:rsidRPr="00176BE3" w:rsidRDefault="008753E8" w:rsidP="008753E8">
            <w:pPr>
              <w:tabs>
                <w:tab w:val="left" w:pos="325"/>
              </w:tabs>
              <w:spacing w:after="0" w:line="240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Соликамская общественная организация ветеранов войны, труда, Вооруженных сил и правоохранительных органов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7" w:type="dxa"/>
          </w:tcPr>
          <w:p w:rsidR="008753E8" w:rsidRPr="00DC6994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общественной организации </w:t>
            </w: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"Всероссийское общество инвалидов"</w:t>
            </w:r>
          </w:p>
        </w:tc>
        <w:tc>
          <w:tcPr>
            <w:tcW w:w="1952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2947" w:type="dxa"/>
          </w:tcPr>
          <w:p w:rsidR="008753E8" w:rsidRPr="00F51517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для лиц с ОФВ «Мой выбор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5" w:type="dxa"/>
          </w:tcPr>
          <w:p w:rsidR="008753E8" w:rsidRPr="00BD6C76" w:rsidRDefault="008753E8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470" w:type="dxa"/>
          </w:tcPr>
          <w:p w:rsidR="008753E8" w:rsidRPr="00176BE3" w:rsidRDefault="008753E8" w:rsidP="008753E8">
            <w:pPr>
              <w:spacing w:after="0" w:line="240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Соликамская городская организация Пермской краевой организации Общероссийской общественной </w:t>
            </w:r>
            <w:r w:rsidRPr="00176B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"Всероссийское общество инвалидов"</w:t>
            </w: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047" w:type="dxa"/>
          </w:tcPr>
          <w:p w:rsidR="00715E43" w:rsidRPr="00DC6994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общественной организации </w:t>
            </w: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организаций профсоюзов г. Соликамска</w:t>
            </w:r>
          </w:p>
        </w:tc>
        <w:tc>
          <w:tcPr>
            <w:tcW w:w="1952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2947" w:type="dxa"/>
          </w:tcPr>
          <w:p w:rsidR="00715E43" w:rsidRPr="00F51517" w:rsidRDefault="00715E43" w:rsidP="00715E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выборам 2021 года,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новации избирательного законодательства </w:t>
            </w:r>
          </w:p>
        </w:tc>
        <w:tc>
          <w:tcPr>
            <w:tcW w:w="2505" w:type="dxa"/>
          </w:tcPr>
          <w:p w:rsidR="00715E43" w:rsidRPr="00BD6C76" w:rsidRDefault="00715E43" w:rsidP="00715E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715E43" w:rsidRPr="00176BE3" w:rsidRDefault="00715E43" w:rsidP="00715E43">
            <w:pPr>
              <w:spacing w:after="0" w:line="240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организаций профсоюзов г. Соликамска</w:t>
            </w: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47" w:type="dxa"/>
          </w:tcPr>
          <w:p w:rsidR="00715E43" w:rsidRPr="00DC6994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общественной организации </w:t>
            </w: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"Всероссийское общество инвалидов"</w:t>
            </w:r>
          </w:p>
        </w:tc>
        <w:tc>
          <w:tcPr>
            <w:tcW w:w="1952" w:type="dxa"/>
          </w:tcPr>
          <w:p w:rsidR="00715E43" w:rsidRPr="00B00A59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 xml:space="preserve">4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ябрь</w:t>
            </w:r>
          </w:p>
        </w:tc>
        <w:tc>
          <w:tcPr>
            <w:tcW w:w="2947" w:type="dxa"/>
          </w:tcPr>
          <w:p w:rsidR="00715E43" w:rsidRPr="00F51517" w:rsidRDefault="00715E43" w:rsidP="00715E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выборам 2021 года,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новации избирательного законодательства </w:t>
            </w:r>
          </w:p>
        </w:tc>
        <w:tc>
          <w:tcPr>
            <w:tcW w:w="2505" w:type="dxa"/>
          </w:tcPr>
          <w:p w:rsidR="00715E43" w:rsidRPr="00BD6C76" w:rsidRDefault="00715E43" w:rsidP="00715E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715E43" w:rsidRPr="00176BE3" w:rsidRDefault="00715E43" w:rsidP="00715E43">
            <w:pPr>
              <w:spacing w:after="0" w:line="240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Соликамская городская организация Пермской краевой организации Общероссийской общественной организации "Всероссийское общество инвалидов"</w:t>
            </w: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47" w:type="dxa"/>
          </w:tcPr>
          <w:p w:rsidR="00715E43" w:rsidRPr="00DC6994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общественной организации </w:t>
            </w: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организаций профсоюзов г. Соликамска</w:t>
            </w:r>
          </w:p>
        </w:tc>
        <w:tc>
          <w:tcPr>
            <w:tcW w:w="1952" w:type="dxa"/>
          </w:tcPr>
          <w:p w:rsidR="00715E43" w:rsidRPr="00B00A59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 xml:space="preserve">4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</w:t>
            </w: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брь</w:t>
            </w:r>
          </w:p>
        </w:tc>
        <w:tc>
          <w:tcPr>
            <w:tcW w:w="2947" w:type="dxa"/>
          </w:tcPr>
          <w:p w:rsidR="00715E43" w:rsidRPr="00F51517" w:rsidRDefault="00715E43" w:rsidP="00715E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выборам 2021 года,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новации избирательного законодательства </w:t>
            </w:r>
          </w:p>
        </w:tc>
        <w:tc>
          <w:tcPr>
            <w:tcW w:w="2505" w:type="dxa"/>
          </w:tcPr>
          <w:p w:rsidR="00715E43" w:rsidRPr="00BD6C76" w:rsidRDefault="00715E43" w:rsidP="00715E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715E43" w:rsidRPr="00176BE3" w:rsidRDefault="00715E43" w:rsidP="00715E43">
            <w:pPr>
              <w:spacing w:after="0" w:line="240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организаций профсоюзов г. Соликамска</w:t>
            </w:r>
          </w:p>
        </w:tc>
      </w:tr>
      <w:tr w:rsidR="008753E8" w:rsidRPr="008F53C7" w:rsidTr="00554DA8">
        <w:trPr>
          <w:trHeight w:val="5054"/>
        </w:trPr>
        <w:tc>
          <w:tcPr>
            <w:tcW w:w="816" w:type="dxa"/>
          </w:tcPr>
          <w:p w:rsidR="008753E8" w:rsidRPr="008F53C7" w:rsidRDefault="00715E43" w:rsidP="008753E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047" w:type="dxa"/>
          </w:tcPr>
          <w:p w:rsidR="008753E8" w:rsidRPr="0005071B" w:rsidRDefault="008753E8" w:rsidP="008753E8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представителей НКО в конкурсах ТИК, ИКПК</w:t>
            </w:r>
          </w:p>
        </w:tc>
        <w:tc>
          <w:tcPr>
            <w:tcW w:w="1952" w:type="dxa"/>
          </w:tcPr>
          <w:p w:rsidR="008753E8" w:rsidRPr="0005071B" w:rsidRDefault="008753E8" w:rsidP="008753E8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7" w:type="dxa"/>
          </w:tcPr>
          <w:p w:rsidR="008753E8" w:rsidRPr="0005071B" w:rsidRDefault="008753E8" w:rsidP="008753E8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505" w:type="dxa"/>
          </w:tcPr>
          <w:p w:rsidR="008753E8" w:rsidRPr="0005071B" w:rsidRDefault="008753E8" w:rsidP="008753E8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интереса к институту выборов</w:t>
            </w:r>
          </w:p>
        </w:tc>
        <w:tc>
          <w:tcPr>
            <w:tcW w:w="2470" w:type="dxa"/>
          </w:tcPr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Соликамская общественная организация ветеранов войны, труда, Вооруженных сил и правоохранительных органов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Ветеранские организации на предприятиях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Городские организации инвалидов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Профсоюзные организации</w:t>
            </w:r>
          </w:p>
          <w:p w:rsidR="008753E8" w:rsidRPr="00B00A59" w:rsidRDefault="008753E8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</w:p>
          <w:p w:rsidR="008753E8" w:rsidRPr="00DC6994" w:rsidRDefault="008753E8" w:rsidP="008753E8">
            <w:pPr>
              <w:tabs>
                <w:tab w:val="left" w:pos="236"/>
              </w:tabs>
              <w:spacing w:after="0" w:line="240" w:lineRule="auto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Иные НКО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8753E8" w:rsidRPr="008F53C7" w:rsidRDefault="008753E8" w:rsidP="00875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7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52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47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05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470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Встречи председателя и членов ТИК с трудовыми коллективами города  </w:t>
            </w:r>
          </w:p>
        </w:tc>
        <w:tc>
          <w:tcPr>
            <w:tcW w:w="1952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не менее 3х встреч в квартал по отдельному плану по согласованию</w:t>
            </w:r>
          </w:p>
        </w:tc>
        <w:tc>
          <w:tcPr>
            <w:tcW w:w="2947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сотрудники и работники предприятий и организаций города</w:t>
            </w:r>
          </w:p>
        </w:tc>
        <w:tc>
          <w:tcPr>
            <w:tcW w:w="2505" w:type="dxa"/>
          </w:tcPr>
          <w:p w:rsidR="008753E8" w:rsidRPr="00654816" w:rsidRDefault="008753E8" w:rsidP="0087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3E8" w:rsidRPr="008F53C7" w:rsidTr="00DF1ED9">
        <w:trPr>
          <w:trHeight w:val="362"/>
        </w:trPr>
        <w:tc>
          <w:tcPr>
            <w:tcW w:w="816" w:type="dxa"/>
          </w:tcPr>
          <w:p w:rsidR="008753E8" w:rsidRPr="008F53C7" w:rsidRDefault="008753E8" w:rsidP="008753E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8753E8" w:rsidRPr="008F53C7" w:rsidRDefault="00715E43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новостных сообщений для публикации на</w:t>
            </w:r>
            <w:r w:rsidR="008753E8"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753E8" w:rsidRPr="008F53C7">
              <w:rPr>
                <w:rFonts w:ascii="Times New Roman" w:hAnsi="Times New Roman" w:cs="Times New Roman"/>
                <w:sz w:val="24"/>
                <w:szCs w:val="24"/>
              </w:rPr>
              <w:t>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753E8"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753E8"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не менее 12 публикаций новостей на Едином портале избирательных комиссий Пермского края в квартал</w:t>
            </w:r>
          </w:p>
        </w:tc>
        <w:tc>
          <w:tcPr>
            <w:tcW w:w="2947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ЕПИК ПК</w:t>
            </w:r>
          </w:p>
        </w:tc>
        <w:tc>
          <w:tcPr>
            <w:tcW w:w="2505" w:type="dxa"/>
          </w:tcPr>
          <w:p w:rsidR="008753E8" w:rsidRPr="00654816" w:rsidRDefault="008753E8" w:rsidP="0087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8753E8" w:rsidRPr="008F53C7" w:rsidRDefault="008753E8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Pr="008F53C7" w:rsidRDefault="00715E43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диного портала избирательных комиссий Пермского края</w:t>
            </w:r>
          </w:p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в течение года </w:t>
            </w:r>
          </w:p>
        </w:tc>
        <w:tc>
          <w:tcPr>
            <w:tcW w:w="29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ЕПИК ПК</w:t>
            </w:r>
          </w:p>
        </w:tc>
        <w:tc>
          <w:tcPr>
            <w:tcW w:w="2505" w:type="dxa"/>
          </w:tcPr>
          <w:p w:rsidR="00715E43" w:rsidRPr="00654816" w:rsidRDefault="00715E43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ТИК</w:t>
            </w:r>
          </w:p>
        </w:tc>
        <w:tc>
          <w:tcPr>
            <w:tcW w:w="2470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Pr="008F53C7" w:rsidRDefault="00715E43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Проведение уроков, посвящённых повышению правовой грамотности в области избирательного права в школах города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52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не менее 4 уроков (школьных выборов) в школах, и ССУЗах, из них не менее половины в ССУЗах. - по отдельному плану</w:t>
            </w:r>
          </w:p>
        </w:tc>
        <w:tc>
          <w:tcPr>
            <w:tcW w:w="29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старшеклассники школ, студенты ССУЗов города, члены МИК</w:t>
            </w:r>
          </w:p>
        </w:tc>
        <w:tc>
          <w:tcPr>
            <w:tcW w:w="2505" w:type="dxa"/>
          </w:tcPr>
          <w:p w:rsidR="00715E43" w:rsidRPr="00654816" w:rsidRDefault="00715E43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Pr="008F53C7" w:rsidRDefault="00715E43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Регулярное ведение и актуализация данных сайтов ТИК на едином портале избирательных комиссий</w:t>
            </w:r>
          </w:p>
        </w:tc>
        <w:tc>
          <w:tcPr>
            <w:tcW w:w="1952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ЕПИК ПК</w:t>
            </w:r>
          </w:p>
        </w:tc>
        <w:tc>
          <w:tcPr>
            <w:tcW w:w="2505" w:type="dxa"/>
          </w:tcPr>
          <w:p w:rsidR="00715E43" w:rsidRPr="00654816" w:rsidRDefault="00715E43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формирование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активной жизненной позиции</w:t>
            </w:r>
          </w:p>
        </w:tc>
        <w:tc>
          <w:tcPr>
            <w:tcW w:w="2470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Pr="008F53C7" w:rsidRDefault="00715E43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952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 мере принятия</w:t>
            </w:r>
          </w:p>
        </w:tc>
        <w:tc>
          <w:tcPr>
            <w:tcW w:w="29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ЕПИК ПК</w:t>
            </w:r>
          </w:p>
        </w:tc>
        <w:tc>
          <w:tcPr>
            <w:tcW w:w="2505" w:type="dxa"/>
          </w:tcPr>
          <w:p w:rsidR="00715E43" w:rsidRPr="00654816" w:rsidRDefault="00715E43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Pr="008F53C7" w:rsidRDefault="00715E43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повышению знаний об избирательном процессе в библиотеках города</w:t>
            </w:r>
          </w:p>
        </w:tc>
        <w:tc>
          <w:tcPr>
            <w:tcW w:w="1952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Члены ТИК, УИК, МИК, читатели библиотек города</w:t>
            </w:r>
          </w:p>
        </w:tc>
        <w:tc>
          <w:tcPr>
            <w:tcW w:w="2505" w:type="dxa"/>
          </w:tcPr>
          <w:p w:rsidR="00715E43" w:rsidRPr="00654816" w:rsidRDefault="00715E43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Pr="008F53C7" w:rsidRDefault="00715E43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муниципальных конкурсов по избирательной тематике</w:t>
            </w:r>
          </w:p>
        </w:tc>
        <w:tc>
          <w:tcPr>
            <w:tcW w:w="1952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Избиратели, будущие избиратели города</w:t>
            </w:r>
          </w:p>
        </w:tc>
        <w:tc>
          <w:tcPr>
            <w:tcW w:w="2505" w:type="dxa"/>
          </w:tcPr>
          <w:p w:rsidR="00715E43" w:rsidRPr="00654816" w:rsidRDefault="00715E43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Pr="008F53C7" w:rsidRDefault="00715E43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Проведение деловой игры «Выборы в городе «</w:t>
            </w:r>
            <w:r w:rsidRPr="008F53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52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505" w:type="dxa"/>
          </w:tcPr>
          <w:p w:rsidR="00715E43" w:rsidRPr="00654816" w:rsidRDefault="00715E43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Pr="008F53C7" w:rsidRDefault="00715E43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фотоконкурса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«Выборы в объективе»</w:t>
            </w:r>
          </w:p>
        </w:tc>
        <w:tc>
          <w:tcPr>
            <w:tcW w:w="1952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Сентябрь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Избиратели, будущие избиратели города</w:t>
            </w:r>
          </w:p>
        </w:tc>
        <w:tc>
          <w:tcPr>
            <w:tcW w:w="2505" w:type="dxa"/>
          </w:tcPr>
          <w:p w:rsidR="00715E43" w:rsidRPr="00654816" w:rsidRDefault="00715E43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Pr="008F53C7" w:rsidRDefault="00715E43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олимпиад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участия в олимпиадах по избирательному праву</w:t>
            </w:r>
          </w:p>
        </w:tc>
        <w:tc>
          <w:tcPr>
            <w:tcW w:w="1952" w:type="dxa"/>
          </w:tcPr>
          <w:p w:rsidR="00715E43" w:rsidRPr="008F53C7" w:rsidRDefault="00F76527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2020</w:t>
            </w:r>
          </w:p>
        </w:tc>
        <w:tc>
          <w:tcPr>
            <w:tcW w:w="29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Будущие избиратели</w:t>
            </w:r>
          </w:p>
        </w:tc>
        <w:tc>
          <w:tcPr>
            <w:tcW w:w="2505" w:type="dxa"/>
          </w:tcPr>
          <w:p w:rsidR="00715E43" w:rsidRPr="00654816" w:rsidRDefault="00715E43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43" w:rsidRPr="008F53C7" w:rsidTr="00DF1ED9">
        <w:trPr>
          <w:trHeight w:val="362"/>
        </w:trPr>
        <w:tc>
          <w:tcPr>
            <w:tcW w:w="816" w:type="dxa"/>
          </w:tcPr>
          <w:p w:rsidR="00715E43" w:rsidRPr="008F53C7" w:rsidRDefault="00715E43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Участие членов ТИК и МИК в акциях, шествиях, приуроченных к общегосударственным праздникам</w:t>
            </w:r>
          </w:p>
        </w:tc>
        <w:tc>
          <w:tcPr>
            <w:tcW w:w="1952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7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Члены ТИК, МИК</w:t>
            </w:r>
          </w:p>
        </w:tc>
        <w:tc>
          <w:tcPr>
            <w:tcW w:w="2505" w:type="dxa"/>
          </w:tcPr>
          <w:p w:rsidR="00715E43" w:rsidRPr="00654816" w:rsidRDefault="00715E43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15E43" w:rsidRPr="008F53C7" w:rsidRDefault="00715E43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Pr="008F53C7" w:rsidRDefault="00EB2397" w:rsidP="00EB2397">
            <w:r w:rsidRPr="00EB2397"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</w:t>
            </w:r>
          </w:p>
        </w:tc>
        <w:tc>
          <w:tcPr>
            <w:tcW w:w="1952" w:type="dxa"/>
          </w:tcPr>
          <w:p w:rsidR="00EB2397" w:rsidRPr="00EB239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397">
              <w:rPr>
                <w:rFonts w:ascii="Times New Roman" w:hAnsi="Times New Roman" w:cs="Times New Roman"/>
                <w:sz w:val="24"/>
                <w:szCs w:val="24"/>
              </w:rPr>
              <w:t>Апрель 2020 года</w:t>
            </w:r>
          </w:p>
        </w:tc>
        <w:tc>
          <w:tcPr>
            <w:tcW w:w="29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Школьники, учащиеся ССУЗов</w:t>
            </w:r>
          </w:p>
        </w:tc>
        <w:tc>
          <w:tcPr>
            <w:tcW w:w="2505" w:type="dxa"/>
          </w:tcPr>
          <w:p w:rsidR="00EB2397" w:rsidRPr="00654816" w:rsidRDefault="00EB2397" w:rsidP="00EB2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EB2397">
        <w:trPr>
          <w:trHeight w:val="1665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Брейн-ринг «Твой выбор»</w:t>
            </w:r>
          </w:p>
        </w:tc>
        <w:tc>
          <w:tcPr>
            <w:tcW w:w="1952" w:type="dxa"/>
          </w:tcPr>
          <w:p w:rsidR="00EB2397" w:rsidRPr="00EB239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397">
              <w:rPr>
                <w:rFonts w:ascii="Times New Roman" w:hAnsi="Times New Roman" w:cs="Times New Roman"/>
                <w:sz w:val="24"/>
                <w:szCs w:val="24"/>
              </w:rPr>
              <w:t>Ноябрь 2020</w:t>
            </w:r>
          </w:p>
        </w:tc>
        <w:tc>
          <w:tcPr>
            <w:tcW w:w="29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Школьники, учащиеся ССУЗов</w:t>
            </w:r>
          </w:p>
        </w:tc>
        <w:tc>
          <w:tcPr>
            <w:tcW w:w="2505" w:type="dxa"/>
          </w:tcPr>
          <w:p w:rsidR="00EB2397" w:rsidRPr="00654816" w:rsidRDefault="00EB2397" w:rsidP="00EB2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Проведение уроков избирательног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права в школах, ССУЗах</w:t>
            </w:r>
          </w:p>
        </w:tc>
        <w:tc>
          <w:tcPr>
            <w:tcW w:w="1952" w:type="dxa"/>
          </w:tcPr>
          <w:p w:rsidR="00EB2397" w:rsidRPr="00744FC2" w:rsidRDefault="00EB2397" w:rsidP="00EB23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2397">
              <w:rPr>
                <w:rFonts w:ascii="Times New Roman" w:hAnsi="Times New Roman" w:cs="Times New Roman"/>
                <w:sz w:val="24"/>
                <w:szCs w:val="24"/>
              </w:rPr>
              <w:t>В течение года, не менее 4х раз в квартал</w:t>
            </w:r>
          </w:p>
        </w:tc>
        <w:tc>
          <w:tcPr>
            <w:tcW w:w="29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A40">
              <w:rPr>
                <w:rFonts w:ascii="Times New Roman" w:hAnsi="Times New Roman" w:cs="Times New Roman"/>
                <w:sz w:val="24"/>
                <w:szCs w:val="24"/>
              </w:rPr>
              <w:t>Школьники, учащиеся ССУЗов</w:t>
            </w:r>
          </w:p>
        </w:tc>
        <w:tc>
          <w:tcPr>
            <w:tcW w:w="2505" w:type="dxa"/>
          </w:tcPr>
          <w:p w:rsidR="00EB2397" w:rsidRPr="00654816" w:rsidRDefault="00EB2397" w:rsidP="00EB2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выборах председателя студсовета Соликамского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социально-педагогического колледжа</w:t>
            </w:r>
          </w:p>
        </w:tc>
        <w:tc>
          <w:tcPr>
            <w:tcW w:w="1952" w:type="dxa"/>
          </w:tcPr>
          <w:p w:rsidR="00EB2397" w:rsidRPr="0081769F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квартал, апрель</w:t>
            </w:r>
          </w:p>
        </w:tc>
        <w:tc>
          <w:tcPr>
            <w:tcW w:w="2947" w:type="dxa"/>
          </w:tcPr>
          <w:p w:rsidR="00EB2397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молодых и будущих избирателей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основами избирательного процесса</w:t>
            </w:r>
          </w:p>
        </w:tc>
        <w:tc>
          <w:tcPr>
            <w:tcW w:w="2505" w:type="dxa"/>
          </w:tcPr>
          <w:p w:rsidR="00EB2397" w:rsidRPr="00654816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правовой грамотности,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акций, конкурсов в социальных сетях Вконтакте, Инстаграмм, Одноклассники</w:t>
            </w:r>
          </w:p>
        </w:tc>
        <w:tc>
          <w:tcPr>
            <w:tcW w:w="1952" w:type="dxa"/>
          </w:tcPr>
          <w:p w:rsidR="00EB2397" w:rsidRPr="00744FC2" w:rsidRDefault="00EB2397" w:rsidP="00EB23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2397">
              <w:rPr>
                <w:rFonts w:ascii="Times New Roman" w:hAnsi="Times New Roman" w:cs="Times New Roman"/>
                <w:sz w:val="24"/>
                <w:szCs w:val="24"/>
              </w:rPr>
              <w:t>1 квартал – февраль, 2 квартал – апрель, 3 квартал – сентябрь, 4 квартал - ноябрь</w:t>
            </w:r>
          </w:p>
        </w:tc>
        <w:tc>
          <w:tcPr>
            <w:tcW w:w="29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Избиратели, члены УИК, МИК, ТИК</w:t>
            </w:r>
          </w:p>
        </w:tc>
        <w:tc>
          <w:tcPr>
            <w:tcW w:w="2505" w:type="dxa"/>
          </w:tcPr>
          <w:p w:rsidR="00EB2397" w:rsidRPr="00654816" w:rsidRDefault="00EB2397" w:rsidP="00EB2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Default="00EB2397" w:rsidP="00EB2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Дню молодого избирателя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Центральной библиотечной системой города:</w:t>
            </w:r>
          </w:p>
          <w:p w:rsidR="00EB2397" w:rsidRDefault="00EB2397" w:rsidP="00EB2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-Правовой час;</w:t>
            </w:r>
          </w:p>
          <w:p w:rsidR="00EB2397" w:rsidRPr="008F53C7" w:rsidRDefault="00EB2397" w:rsidP="00EB2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-познавательный урок «Право на выбор»</w:t>
            </w:r>
          </w:p>
        </w:tc>
        <w:tc>
          <w:tcPr>
            <w:tcW w:w="1952" w:type="dxa"/>
          </w:tcPr>
          <w:p w:rsidR="00EB239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август – сентябрь</w:t>
            </w:r>
          </w:p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года</w:t>
            </w:r>
          </w:p>
        </w:tc>
        <w:tc>
          <w:tcPr>
            <w:tcW w:w="29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старшеклассники школ, студенты ССУЗов города, члены МИК</w:t>
            </w:r>
          </w:p>
        </w:tc>
        <w:tc>
          <w:tcPr>
            <w:tcW w:w="2505" w:type="dxa"/>
          </w:tcPr>
          <w:p w:rsidR="00EB2397" w:rsidRPr="00654816" w:rsidRDefault="00EB2397" w:rsidP="00EB2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– словарь в Центральной библиотечной системой города «Тебе избиратель», в т.ч. размещение материалов выставки в соцсетях</w:t>
            </w:r>
          </w:p>
        </w:tc>
        <w:tc>
          <w:tcPr>
            <w:tcW w:w="1952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2020 года</w:t>
            </w:r>
          </w:p>
        </w:tc>
        <w:tc>
          <w:tcPr>
            <w:tcW w:w="29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 – избиратели, будущие избиратели</w:t>
            </w:r>
          </w:p>
        </w:tc>
        <w:tc>
          <w:tcPr>
            <w:tcW w:w="2505" w:type="dxa"/>
          </w:tcPr>
          <w:p w:rsidR="00EB2397" w:rsidRPr="00654816" w:rsidRDefault="00EB2397" w:rsidP="00EB2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Pr="0081769F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для лиц с ОФВ «Мой выбор!»</w:t>
            </w:r>
          </w:p>
        </w:tc>
        <w:tc>
          <w:tcPr>
            <w:tcW w:w="1952" w:type="dxa"/>
          </w:tcPr>
          <w:p w:rsidR="00EB2397" w:rsidRPr="0081769F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сентябрь</w:t>
            </w:r>
            <w:r w:rsidR="00BB516D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2947" w:type="dxa"/>
          </w:tcPr>
          <w:p w:rsidR="00EB2397" w:rsidRPr="00654816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DF1ED9">
              <w:rPr>
                <w:rFonts w:ascii="Times New Roman" w:hAnsi="Times New Roman" w:cs="Times New Roman"/>
                <w:sz w:val="24"/>
                <w:szCs w:val="24"/>
              </w:rPr>
              <w:t>Соликамск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F1ED9">
              <w:rPr>
                <w:rFonts w:ascii="Times New Roman" w:hAnsi="Times New Roman" w:cs="Times New Roman"/>
                <w:sz w:val="24"/>
                <w:szCs w:val="24"/>
              </w:rPr>
              <w:t xml:space="preserve">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F1ED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ПКО ОО </w:t>
            </w:r>
            <w:r w:rsidRPr="00DF1ED9">
              <w:rPr>
                <w:rFonts w:ascii="Times New Roman" w:hAnsi="Times New Roman" w:cs="Times New Roman"/>
                <w:sz w:val="24"/>
                <w:szCs w:val="24"/>
              </w:rPr>
              <w:t>"Всероссийское общество инвалидов"</w:t>
            </w:r>
          </w:p>
        </w:tc>
        <w:tc>
          <w:tcPr>
            <w:tcW w:w="2505" w:type="dxa"/>
          </w:tcPr>
          <w:p w:rsidR="00EB2397" w:rsidRPr="00654816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формирование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активной жизненной позиции</w:t>
            </w: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EB2397" w:rsidRPr="008F53C7" w:rsidRDefault="00EB2397" w:rsidP="00EB2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5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на избирательную тематику в муниципальных печатных СМИ, выступление на телевидении, радио</w:t>
            </w:r>
          </w:p>
        </w:tc>
        <w:tc>
          <w:tcPr>
            <w:tcW w:w="1952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не менее 2 публикаций и (или) эфиров в муниципальных СМИ (печатных и (или) цифровых, включая радио и ТВ в квартал</w:t>
            </w:r>
          </w:p>
        </w:tc>
        <w:tc>
          <w:tcPr>
            <w:tcW w:w="2947" w:type="dxa"/>
          </w:tcPr>
          <w:p w:rsidR="00EB239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рабочий»</w:t>
            </w:r>
          </w:p>
          <w:p w:rsidR="00EB239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 телевидение</w:t>
            </w:r>
          </w:p>
          <w:p w:rsidR="00EB239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Радио Соликамск-ФМ</w:t>
            </w:r>
          </w:p>
          <w:p w:rsidR="00EB239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«Наш Соликамск»</w:t>
            </w:r>
          </w:p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об определении схемы округов на выборы депутатов Соликамской городской Думы 2021 года</w:t>
            </w:r>
          </w:p>
        </w:tc>
        <w:tc>
          <w:tcPr>
            <w:tcW w:w="1952" w:type="dxa"/>
          </w:tcPr>
          <w:p w:rsidR="00EB2397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</w:tc>
        <w:tc>
          <w:tcPr>
            <w:tcW w:w="2947" w:type="dxa"/>
          </w:tcPr>
          <w:p w:rsidR="00EB239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</w:t>
            </w:r>
            <w:r w:rsidRPr="00EB2397">
              <w:rPr>
                <w:rFonts w:ascii="Times New Roman" w:hAnsi="Times New Roman" w:cs="Times New Roman"/>
                <w:sz w:val="24"/>
                <w:szCs w:val="24"/>
              </w:rPr>
              <w:t>Соликамский рабочий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B2397" w:rsidRPr="00F62B0E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выборах в г. Соликамске</w:t>
            </w:r>
          </w:p>
        </w:tc>
        <w:tc>
          <w:tcPr>
            <w:tcW w:w="1952" w:type="dxa"/>
          </w:tcPr>
          <w:p w:rsidR="00EB2397" w:rsidRDefault="00EB2397" w:rsidP="00EB2397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40F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947" w:type="dxa"/>
          </w:tcPr>
          <w:p w:rsidR="00EB2397" w:rsidRDefault="00EB2397" w:rsidP="00EB2397">
            <w:r w:rsidRPr="00F62B0E"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рабочий»</w:t>
            </w:r>
          </w:p>
        </w:tc>
        <w:tc>
          <w:tcPr>
            <w:tcW w:w="2505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Default="00EB2397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года работы ТИК</w:t>
            </w:r>
          </w:p>
        </w:tc>
        <w:tc>
          <w:tcPr>
            <w:tcW w:w="1952" w:type="dxa"/>
          </w:tcPr>
          <w:p w:rsidR="00EB2397" w:rsidRDefault="00EB2397" w:rsidP="00EB2397">
            <w:pPr>
              <w:spacing w:line="240" w:lineRule="auto"/>
            </w:pPr>
            <w:r w:rsidRPr="008361C6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947" w:type="dxa"/>
          </w:tcPr>
          <w:p w:rsidR="00EB239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0E"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рабочий»</w:t>
            </w:r>
          </w:p>
          <w:p w:rsidR="00EB2397" w:rsidRDefault="00EB2397" w:rsidP="00EB2397">
            <w:r>
              <w:rPr>
                <w:rFonts w:ascii="Times New Roman" w:hAnsi="Times New Roman" w:cs="Times New Roman"/>
                <w:sz w:val="24"/>
                <w:szCs w:val="24"/>
              </w:rPr>
              <w:t>Газета «Наш Соликамск»</w:t>
            </w:r>
          </w:p>
        </w:tc>
        <w:tc>
          <w:tcPr>
            <w:tcW w:w="2505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EB2397" w:rsidRPr="008F53C7" w:rsidRDefault="00EB2397" w:rsidP="00EB2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2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397" w:rsidRPr="008F53C7" w:rsidTr="00DF1ED9">
        <w:trPr>
          <w:trHeight w:val="362"/>
        </w:trPr>
        <w:tc>
          <w:tcPr>
            <w:tcW w:w="816" w:type="dxa"/>
          </w:tcPr>
          <w:p w:rsidR="00EB2397" w:rsidRPr="008F53C7" w:rsidRDefault="00EB2397" w:rsidP="00EB2397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плакатов с кандидатами и другие информационные материалы</w:t>
            </w:r>
            <w:r w:rsidRPr="00303339">
              <w:rPr>
                <w:rFonts w:ascii="Times New Roman" w:hAnsi="Times New Roman" w:cs="Times New Roman"/>
                <w:sz w:val="24"/>
                <w:szCs w:val="24"/>
              </w:rPr>
              <w:t xml:space="preserve"> с увеличенным шрифтом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слабовидящих</w:t>
            </w:r>
          </w:p>
        </w:tc>
        <w:tc>
          <w:tcPr>
            <w:tcW w:w="1952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</w:t>
            </w:r>
            <w:r w:rsidR="00BB516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47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активности, обеспечение прав избирателей</w:t>
            </w:r>
          </w:p>
        </w:tc>
        <w:tc>
          <w:tcPr>
            <w:tcW w:w="2505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EB2397" w:rsidRPr="008F53C7" w:rsidRDefault="00EB2397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18D2" w:rsidRPr="0081769F" w:rsidRDefault="00DC18D2" w:rsidP="00DC18D2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D1AED" w:rsidRDefault="00FD1AED"/>
    <w:sectPr w:rsidR="00FD1AED" w:rsidSect="00DC18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CCCFF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B50272"/>
    <w:multiLevelType w:val="hybridMultilevel"/>
    <w:tmpl w:val="69DA7006"/>
    <w:lvl w:ilvl="0" w:tplc="08E0FED8">
      <w:start w:val="1"/>
      <w:numFmt w:val="bullet"/>
      <w:lvlText w:val=""/>
      <w:lvlJc w:val="left"/>
      <w:pPr>
        <w:ind w:left="38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2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3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74C"/>
    <w:rsid w:val="0001596C"/>
    <w:rsid w:val="00031131"/>
    <w:rsid w:val="000459BE"/>
    <w:rsid w:val="0005071B"/>
    <w:rsid w:val="000543FC"/>
    <w:rsid w:val="000643FC"/>
    <w:rsid w:val="00092A44"/>
    <w:rsid w:val="001346F0"/>
    <w:rsid w:val="00176436"/>
    <w:rsid w:val="00176BE3"/>
    <w:rsid w:val="001A1D99"/>
    <w:rsid w:val="001E6DAA"/>
    <w:rsid w:val="001E7728"/>
    <w:rsid w:val="002A3F46"/>
    <w:rsid w:val="002D08FB"/>
    <w:rsid w:val="00303339"/>
    <w:rsid w:val="00373EE7"/>
    <w:rsid w:val="003A3940"/>
    <w:rsid w:val="003C0202"/>
    <w:rsid w:val="00455EDE"/>
    <w:rsid w:val="004D2A82"/>
    <w:rsid w:val="004F45AB"/>
    <w:rsid w:val="00514CAC"/>
    <w:rsid w:val="0052741F"/>
    <w:rsid w:val="005319FC"/>
    <w:rsid w:val="005328F1"/>
    <w:rsid w:val="00556462"/>
    <w:rsid w:val="00567458"/>
    <w:rsid w:val="00585D6F"/>
    <w:rsid w:val="005B5E82"/>
    <w:rsid w:val="005E26DB"/>
    <w:rsid w:val="00655B2F"/>
    <w:rsid w:val="00690D1F"/>
    <w:rsid w:val="00715E43"/>
    <w:rsid w:val="00744FC2"/>
    <w:rsid w:val="007B5B5C"/>
    <w:rsid w:val="007F66E4"/>
    <w:rsid w:val="008109EB"/>
    <w:rsid w:val="00846EC9"/>
    <w:rsid w:val="008616ED"/>
    <w:rsid w:val="008753E8"/>
    <w:rsid w:val="00885885"/>
    <w:rsid w:val="0088618D"/>
    <w:rsid w:val="00890D2C"/>
    <w:rsid w:val="008C236C"/>
    <w:rsid w:val="008D474C"/>
    <w:rsid w:val="008E3E20"/>
    <w:rsid w:val="008E7162"/>
    <w:rsid w:val="008F53C7"/>
    <w:rsid w:val="009020CE"/>
    <w:rsid w:val="009467A7"/>
    <w:rsid w:val="00981ED9"/>
    <w:rsid w:val="00991B9E"/>
    <w:rsid w:val="009938BB"/>
    <w:rsid w:val="009D70E0"/>
    <w:rsid w:val="00A36A40"/>
    <w:rsid w:val="00A70F5F"/>
    <w:rsid w:val="00A749D4"/>
    <w:rsid w:val="00A8507E"/>
    <w:rsid w:val="00AF2CD8"/>
    <w:rsid w:val="00B00A59"/>
    <w:rsid w:val="00B03DCE"/>
    <w:rsid w:val="00B45C80"/>
    <w:rsid w:val="00B513D8"/>
    <w:rsid w:val="00B65337"/>
    <w:rsid w:val="00B95ECA"/>
    <w:rsid w:val="00BB516D"/>
    <w:rsid w:val="00BC1832"/>
    <w:rsid w:val="00BC4AB9"/>
    <w:rsid w:val="00C905AB"/>
    <w:rsid w:val="00D46BEF"/>
    <w:rsid w:val="00D63902"/>
    <w:rsid w:val="00D70E2A"/>
    <w:rsid w:val="00D7337A"/>
    <w:rsid w:val="00DC18D2"/>
    <w:rsid w:val="00DC6994"/>
    <w:rsid w:val="00DC6FE7"/>
    <w:rsid w:val="00DF1ED9"/>
    <w:rsid w:val="00E46D4B"/>
    <w:rsid w:val="00E75177"/>
    <w:rsid w:val="00E8145B"/>
    <w:rsid w:val="00EB2397"/>
    <w:rsid w:val="00EF7A3E"/>
    <w:rsid w:val="00F0426A"/>
    <w:rsid w:val="00F32332"/>
    <w:rsid w:val="00F76527"/>
    <w:rsid w:val="00FD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FA7D"/>
  <w15:docId w15:val="{37136D81-4994-46E1-868B-D227E297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B2397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C18D2"/>
    <w:pPr>
      <w:ind w:left="720"/>
      <w:contextualSpacing/>
    </w:pPr>
  </w:style>
  <w:style w:type="paragraph" w:styleId="a5">
    <w:name w:val="Body Text"/>
    <w:basedOn w:val="a0"/>
    <w:link w:val="a6"/>
    <w:rsid w:val="00DC18D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DC18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DC18D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2481</Words>
  <Characters>14142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16590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Козицина</dc:creator>
  <cp:lastModifiedBy>Козицина</cp:lastModifiedBy>
  <cp:revision>7</cp:revision>
  <dcterms:created xsi:type="dcterms:W3CDTF">2019-12-09T11:30:00Z</dcterms:created>
  <dcterms:modified xsi:type="dcterms:W3CDTF">2019-12-10T06:02:00Z</dcterms:modified>
</cp:coreProperties>
</file>