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AB3B6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14:paraId="13ED1FB1" w14:textId="77777777"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AE58339" w14:textId="6B774AD8"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B1347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4B1347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14:paraId="21E7E4D8" w14:textId="4B7E84EE"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A4465F">
        <w:rPr>
          <w:b/>
          <w:sz w:val="20"/>
        </w:rPr>
        <w:t xml:space="preserve"> Соликамского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14:paraId="4F286FE9" w14:textId="77777777" w:rsidTr="004710B6">
        <w:trPr>
          <w:trHeight w:val="1069"/>
        </w:trPr>
        <w:tc>
          <w:tcPr>
            <w:tcW w:w="1535" w:type="dxa"/>
            <w:vAlign w:val="center"/>
          </w:tcPr>
          <w:p w14:paraId="584302B7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DCC14ED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14:paraId="394B97E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14:paraId="240F1731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14:paraId="71F974F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0A08EA1F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14:paraId="130A5858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14:paraId="0EEBDA79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14:paraId="092917C5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14:paraId="0881A2CF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14:paraId="704F8230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354264F9" w14:textId="76CB3DE2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4B1347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A520D4" w:rsidRPr="006221C5" w14:paraId="37D1F90A" w14:textId="77777777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14:paraId="5D5A141C" w14:textId="50894E0B"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B41396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1418" w:type="dxa"/>
            <w:vMerge w:val="restart"/>
          </w:tcPr>
          <w:p w14:paraId="3E83DF20" w14:textId="77777777" w:rsidR="00A520D4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63C26789" w14:textId="6413B460"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549</w:t>
            </w:r>
          </w:p>
        </w:tc>
        <w:tc>
          <w:tcPr>
            <w:tcW w:w="2204" w:type="dxa"/>
          </w:tcPr>
          <w:p w14:paraId="340AEC28" w14:textId="65D9AF98" w:rsidR="00A520D4" w:rsidRPr="006221C5" w:rsidRDefault="004B134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14:paraId="221277E6" w14:textId="037EC40E" w:rsidR="00A520D4" w:rsidRPr="006221C5" w:rsidRDefault="002446A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398E8354" w14:textId="3133F985" w:rsidR="00A520D4" w:rsidRPr="006221C5" w:rsidRDefault="002446A7" w:rsidP="00A520D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48A855A0" w14:textId="77777777" w:rsidR="00A520D4" w:rsidRDefault="00A520D4" w:rsidP="00A520D4">
            <w:pPr>
              <w:jc w:val="center"/>
              <w:rPr>
                <w:rFonts w:ascii="Times New Roman" w:hAnsi="Times New Roman" w:cs="Times New Roman"/>
              </w:rPr>
            </w:pPr>
          </w:p>
          <w:p w14:paraId="2B510003" w14:textId="4DEC3386" w:rsidR="00A520D4" w:rsidRPr="006221C5" w:rsidRDefault="004B1347" w:rsidP="00A52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2141" w:type="dxa"/>
          </w:tcPr>
          <w:p w14:paraId="5D7A4C67" w14:textId="77777777" w:rsidR="00A520D4" w:rsidRPr="006221C5" w:rsidRDefault="00A520D4" w:rsidP="00A520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14:paraId="50CA5136" w14:textId="77777777" w:rsidTr="004710B6">
        <w:trPr>
          <w:trHeight w:val="400"/>
        </w:trPr>
        <w:tc>
          <w:tcPr>
            <w:tcW w:w="1535" w:type="dxa"/>
            <w:vMerge/>
            <w:vAlign w:val="center"/>
          </w:tcPr>
          <w:p w14:paraId="0D4BC483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2EBE7AD5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5C7AFB6B" w14:textId="52086F50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14:paraId="750C20FE" w14:textId="723FB8FB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7" w:type="dxa"/>
          </w:tcPr>
          <w:p w14:paraId="6D5AAA67" w14:textId="11A867FA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141" w:type="dxa"/>
            <w:vMerge/>
          </w:tcPr>
          <w:p w14:paraId="4A48349E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4F176D56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14:paraId="3EA346C6" w14:textId="77777777" w:rsidTr="004710B6">
        <w:trPr>
          <w:trHeight w:val="400"/>
        </w:trPr>
        <w:tc>
          <w:tcPr>
            <w:tcW w:w="1535" w:type="dxa"/>
            <w:vMerge/>
            <w:vAlign w:val="center"/>
          </w:tcPr>
          <w:p w14:paraId="7C9A5DB4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4909C178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164FF4D5" w14:textId="28A33D9D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14:paraId="147059DC" w14:textId="6069CA3D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2557" w:type="dxa"/>
          </w:tcPr>
          <w:p w14:paraId="35341587" w14:textId="03D9FD29" w:rsidR="006221C5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2141" w:type="dxa"/>
            <w:vMerge/>
          </w:tcPr>
          <w:p w14:paraId="2A2AB642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439ED020" w14:textId="54C613A3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14:paraId="18DEEA08" w14:textId="77777777"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14:paraId="3AC4EF0D" w14:textId="12F32E15"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4B1347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4B1347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14:paraId="21CA1590" w14:textId="77777777" w:rsidTr="004710B6">
        <w:trPr>
          <w:trHeight w:val="1069"/>
        </w:trPr>
        <w:tc>
          <w:tcPr>
            <w:tcW w:w="5211" w:type="dxa"/>
            <w:vAlign w:val="center"/>
          </w:tcPr>
          <w:p w14:paraId="30139DC4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B982C1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14:paraId="17E03790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0FC054A0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14:paraId="607B324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14:paraId="71449173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14:paraId="6E8CE9CD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2EF25596" w14:textId="4BD2FEC6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4B1347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6221C5" w:rsidRPr="006221C5" w14:paraId="5AB4EBED" w14:textId="77777777" w:rsidTr="004710B6">
        <w:trPr>
          <w:trHeight w:val="472"/>
        </w:trPr>
        <w:tc>
          <w:tcPr>
            <w:tcW w:w="5211" w:type="dxa"/>
            <w:vAlign w:val="center"/>
          </w:tcPr>
          <w:p w14:paraId="60AA0662" w14:textId="77777777"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14:paraId="75C3CBF8" w14:textId="44C47C98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7374D849" w14:textId="2BE142A4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649A57A3" w14:textId="5011A7DD" w:rsidR="00F0546C" w:rsidRPr="006221C5" w:rsidRDefault="004B134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1020F071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14:paraId="6326BBDD" w14:textId="77777777" w:rsidTr="004710B6">
        <w:trPr>
          <w:trHeight w:val="400"/>
        </w:trPr>
        <w:tc>
          <w:tcPr>
            <w:tcW w:w="5211" w:type="dxa"/>
            <w:vAlign w:val="center"/>
          </w:tcPr>
          <w:p w14:paraId="69CBCADF" w14:textId="77777777"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14:paraId="4A32BCCE" w14:textId="40ECA83A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178204FA" w14:textId="7BC654C2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7205B200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5F8A9944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14:paraId="20144735" w14:textId="77777777" w:rsidTr="004710B6">
        <w:trPr>
          <w:trHeight w:val="400"/>
        </w:trPr>
        <w:tc>
          <w:tcPr>
            <w:tcW w:w="5211" w:type="dxa"/>
            <w:vAlign w:val="center"/>
          </w:tcPr>
          <w:p w14:paraId="6001F848" w14:textId="77777777"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14:paraId="469ECAAE" w14:textId="51FE8280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54D25DF6" w14:textId="02AE85C0" w:rsidR="006221C5" w:rsidRPr="006221C5" w:rsidRDefault="00F0546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256B7DA9" w14:textId="4150B3E1" w:rsidR="006221C5" w:rsidRPr="006221C5" w:rsidRDefault="006221C5" w:rsidP="00F054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27C08753" w14:textId="77777777"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14:paraId="44FC7DBE" w14:textId="77777777"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2570B26C" w14:textId="72976D0A"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</w:t>
      </w:r>
      <w:r w:rsidR="00F0546C">
        <w:rPr>
          <w:rFonts w:ascii="Times New Roman" w:hAnsi="Times New Roman" w:cs="Times New Roman"/>
          <w:sz w:val="20"/>
          <w:szCs w:val="14"/>
        </w:rPr>
        <w:t>О.В.Мальцева</w:t>
      </w:r>
    </w:p>
    <w:p w14:paraId="6F79AF40" w14:textId="77777777"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2A45182C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BD1572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EC7880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D7A847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14:paraId="115FADA6" w14:textId="77777777"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1E956477" w14:textId="1C4820DB"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7050DF">
        <w:rPr>
          <w:rFonts w:ascii="Times New Roman" w:hAnsi="Times New Roman" w:cs="Times New Roman"/>
          <w:b/>
          <w:sz w:val="24"/>
          <w:szCs w:val="24"/>
        </w:rPr>
        <w:t>1</w:t>
      </w:r>
      <w:r w:rsidR="00F054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20</w:t>
      </w:r>
      <w:r w:rsidR="007050DF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643BF4AE" w14:textId="26466794"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F0546C">
        <w:rPr>
          <w:b/>
          <w:sz w:val="24"/>
          <w:szCs w:val="24"/>
          <w:u w:val="single"/>
        </w:rPr>
        <w:t xml:space="preserve"> Соликамского городского округа</w:t>
      </w:r>
    </w:p>
    <w:p w14:paraId="6B26B40A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14:paraId="46D5D500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4067"/>
        <w:gridCol w:w="1950"/>
        <w:gridCol w:w="2958"/>
        <w:gridCol w:w="2486"/>
        <w:gridCol w:w="2289"/>
      </w:tblGrid>
      <w:tr w:rsidR="00F5393A" w:rsidRPr="006221C5" w14:paraId="04FC4087" w14:textId="77777777" w:rsidTr="00345F39">
        <w:trPr>
          <w:trHeight w:val="362"/>
        </w:trPr>
        <w:tc>
          <w:tcPr>
            <w:tcW w:w="810" w:type="dxa"/>
          </w:tcPr>
          <w:p w14:paraId="14593419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3D30676B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4DC2" w:rsidRPr="006221C5" w14:paraId="04D6D4E0" w14:textId="77777777" w:rsidTr="00345F39">
        <w:trPr>
          <w:trHeight w:val="362"/>
        </w:trPr>
        <w:tc>
          <w:tcPr>
            <w:tcW w:w="810" w:type="dxa"/>
          </w:tcPr>
          <w:p w14:paraId="5C44278D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14:paraId="3DAE2204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0" w:type="dxa"/>
          </w:tcPr>
          <w:p w14:paraId="5C5BCC77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58" w:type="dxa"/>
          </w:tcPr>
          <w:p w14:paraId="48BFE957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86" w:type="dxa"/>
          </w:tcPr>
          <w:p w14:paraId="05678EF8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14:paraId="70E463D5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A4DC2" w:rsidRPr="006221C5" w14:paraId="0EC821B4" w14:textId="77777777" w:rsidTr="00345F39">
        <w:trPr>
          <w:trHeight w:val="362"/>
        </w:trPr>
        <w:tc>
          <w:tcPr>
            <w:tcW w:w="810" w:type="dxa"/>
          </w:tcPr>
          <w:p w14:paraId="40B13778" w14:textId="77777777"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14:paraId="69A9C2DE" w14:textId="45FC9191" w:rsidR="00F5393A" w:rsidRPr="006221C5" w:rsidRDefault="00F0546C" w:rsidP="00EF12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Обучающий семинары для членов УИК</w:t>
            </w:r>
          </w:p>
        </w:tc>
        <w:tc>
          <w:tcPr>
            <w:tcW w:w="1950" w:type="dxa"/>
          </w:tcPr>
          <w:p w14:paraId="30A5BB68" w14:textId="04E5D24A" w:rsidR="00F5393A" w:rsidRPr="006221C5" w:rsidRDefault="00EF12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958" w:type="dxa"/>
          </w:tcPr>
          <w:p w14:paraId="611348D0" w14:textId="7795BCC9" w:rsidR="00F5393A" w:rsidRPr="006221C5" w:rsidRDefault="00EF12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486" w:type="dxa"/>
          </w:tcPr>
          <w:p w14:paraId="3BDD5111" w14:textId="4D4903A8" w:rsidR="00F5393A" w:rsidRPr="006221C5" w:rsidRDefault="00EF12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413 человек</w:t>
            </w:r>
          </w:p>
        </w:tc>
        <w:tc>
          <w:tcPr>
            <w:tcW w:w="2289" w:type="dxa"/>
          </w:tcPr>
          <w:p w14:paraId="347BDC88" w14:textId="302C76B8" w:rsidR="00F5393A" w:rsidRPr="006221C5" w:rsidRDefault="00EF1250" w:rsidP="00EF1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обучения – подготовка к голосованию по одобрению поправок в Конституцию РФ</w:t>
            </w:r>
          </w:p>
        </w:tc>
      </w:tr>
      <w:tr w:rsidR="00D63A1F" w:rsidRPr="006221C5" w14:paraId="0F692266" w14:textId="77777777" w:rsidTr="00345F39">
        <w:trPr>
          <w:trHeight w:val="362"/>
        </w:trPr>
        <w:tc>
          <w:tcPr>
            <w:tcW w:w="810" w:type="dxa"/>
          </w:tcPr>
          <w:p w14:paraId="1E99F70A" w14:textId="595C711D" w:rsidR="00D63A1F" w:rsidRPr="006221C5" w:rsidRDefault="00EF1250" w:rsidP="00D63A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3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7" w:type="dxa"/>
          </w:tcPr>
          <w:p w14:paraId="13A708DC" w14:textId="56E2160B"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546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50" w:type="dxa"/>
          </w:tcPr>
          <w:p w14:paraId="0A0BABAE" w14:textId="3A7499EF"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2958" w:type="dxa"/>
          </w:tcPr>
          <w:p w14:paraId="7CC5D7D2" w14:textId="26423BEB"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486" w:type="dxa"/>
          </w:tcPr>
          <w:p w14:paraId="4CF59A89" w14:textId="560174E5" w:rsidR="00D63A1F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 актуализация данных</w:t>
            </w:r>
          </w:p>
        </w:tc>
        <w:tc>
          <w:tcPr>
            <w:tcW w:w="2289" w:type="dxa"/>
          </w:tcPr>
          <w:p w14:paraId="05364E5E" w14:textId="77777777" w:rsidR="00D63A1F" w:rsidRPr="006221C5" w:rsidRDefault="00D63A1F" w:rsidP="00D63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14:paraId="2BE3FE22" w14:textId="77777777" w:rsidTr="00345F39">
        <w:trPr>
          <w:trHeight w:val="362"/>
        </w:trPr>
        <w:tc>
          <w:tcPr>
            <w:tcW w:w="810" w:type="dxa"/>
          </w:tcPr>
          <w:p w14:paraId="24949F22" w14:textId="77777777"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74A9A9CC" w14:textId="77777777"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A4DC2" w:rsidRPr="006221C5" w14:paraId="69B11F47" w14:textId="77777777" w:rsidTr="00345F39">
        <w:trPr>
          <w:trHeight w:val="362"/>
        </w:trPr>
        <w:tc>
          <w:tcPr>
            <w:tcW w:w="810" w:type="dxa"/>
          </w:tcPr>
          <w:p w14:paraId="64991E1D" w14:textId="6C6D2DEE"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61252E7A" w14:textId="71EEACEE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6A74E665" w14:textId="35329E46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1B795FF" w14:textId="4A6C3B7A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1B02214B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3BC402E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4EA" w:rsidRPr="006221C5" w14:paraId="3E20D073" w14:textId="77777777" w:rsidTr="00345F39">
        <w:trPr>
          <w:trHeight w:val="362"/>
        </w:trPr>
        <w:tc>
          <w:tcPr>
            <w:tcW w:w="810" w:type="dxa"/>
          </w:tcPr>
          <w:p w14:paraId="4B09D72F" w14:textId="1B774A2D" w:rsidR="000C34EA" w:rsidRPr="006221C5" w:rsidRDefault="000C34EA" w:rsidP="000C34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53911198" w14:textId="508F1075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F5CE728" w14:textId="009789D3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A1CDBCC" w14:textId="3387ECE3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3028FB19" w14:textId="77777777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2F35CDB1" w14:textId="77777777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4EA" w:rsidRPr="006221C5" w14:paraId="6FA18217" w14:textId="77777777" w:rsidTr="00345F39">
        <w:trPr>
          <w:trHeight w:val="362"/>
        </w:trPr>
        <w:tc>
          <w:tcPr>
            <w:tcW w:w="810" w:type="dxa"/>
          </w:tcPr>
          <w:p w14:paraId="07587364" w14:textId="77777777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674F7DFF" w14:textId="168DB2DC" w:rsidR="000C34EA" w:rsidRPr="006221C5" w:rsidRDefault="000C34EA" w:rsidP="000C3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0C34EA" w:rsidRPr="006221C5" w14:paraId="0C66053E" w14:textId="77777777" w:rsidTr="00345F39">
        <w:trPr>
          <w:trHeight w:val="362"/>
        </w:trPr>
        <w:tc>
          <w:tcPr>
            <w:tcW w:w="810" w:type="dxa"/>
          </w:tcPr>
          <w:p w14:paraId="2208A01F" w14:textId="77777777" w:rsidR="000C34EA" w:rsidRPr="006221C5" w:rsidRDefault="000C34EA" w:rsidP="000C34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67" w:type="dxa"/>
          </w:tcPr>
          <w:p w14:paraId="3FF3912A" w14:textId="57C2E7A5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50" w:type="dxa"/>
          </w:tcPr>
          <w:p w14:paraId="2093677E" w14:textId="77777777" w:rsidR="000C34EA" w:rsidRDefault="00227D1C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13.01.2020</w:t>
            </w:r>
          </w:p>
          <w:p w14:paraId="6873E664" w14:textId="77777777" w:rsidR="00227D1C" w:rsidRDefault="00227D1C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20.01.2020</w:t>
            </w:r>
          </w:p>
          <w:p w14:paraId="4584E2FD" w14:textId="77777777" w:rsidR="00227D1C" w:rsidRDefault="00227D1C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12.02.2020</w:t>
            </w:r>
          </w:p>
          <w:p w14:paraId="7E14D22B" w14:textId="5470F846" w:rsidR="00227D1C" w:rsidRPr="006221C5" w:rsidRDefault="00227D1C" w:rsidP="00227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03.03.2020</w:t>
            </w:r>
          </w:p>
        </w:tc>
        <w:tc>
          <w:tcPr>
            <w:tcW w:w="2958" w:type="dxa"/>
          </w:tcPr>
          <w:p w14:paraId="7FCFBA9F" w14:textId="7628F62B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14:paraId="5F376177" w14:textId="6B2C7C56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МИК</w:t>
            </w:r>
          </w:p>
        </w:tc>
        <w:tc>
          <w:tcPr>
            <w:tcW w:w="2289" w:type="dxa"/>
          </w:tcPr>
          <w:p w14:paraId="6AA30E3C" w14:textId="77777777" w:rsidR="000C34EA" w:rsidRPr="006221C5" w:rsidRDefault="000C34EA" w:rsidP="000C3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14:paraId="5C04E917" w14:textId="77777777" w:rsidTr="00345F39">
        <w:trPr>
          <w:trHeight w:val="362"/>
        </w:trPr>
        <w:tc>
          <w:tcPr>
            <w:tcW w:w="810" w:type="dxa"/>
          </w:tcPr>
          <w:p w14:paraId="19EE5AFC" w14:textId="1604E279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14:paraId="682547BE" w14:textId="688DBCDD"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93E27D3" w14:textId="531A31AB"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08AC7C1" w14:textId="46B6CE80"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86" w:type="dxa"/>
          </w:tcPr>
          <w:p w14:paraId="471E2BED" w14:textId="77777777"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6B8803C1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14:paraId="559C4318" w14:textId="77777777" w:rsidTr="00345F39">
        <w:trPr>
          <w:trHeight w:val="347"/>
        </w:trPr>
        <w:tc>
          <w:tcPr>
            <w:tcW w:w="810" w:type="dxa"/>
          </w:tcPr>
          <w:p w14:paraId="328FA7E5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4C28D5BB" w14:textId="77777777" w:rsidR="00D87420" w:rsidRPr="006221C5" w:rsidRDefault="00D87420" w:rsidP="00D87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87420" w:rsidRPr="006221C5" w14:paraId="4AF0D88B" w14:textId="77777777" w:rsidTr="00345F39">
        <w:trPr>
          <w:trHeight w:val="362"/>
        </w:trPr>
        <w:tc>
          <w:tcPr>
            <w:tcW w:w="810" w:type="dxa"/>
          </w:tcPr>
          <w:p w14:paraId="66C6D997" w14:textId="77777777" w:rsidR="00D87420" w:rsidRPr="006221C5" w:rsidRDefault="00D87420" w:rsidP="00D8742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14:paraId="759668F1" w14:textId="2E5DD1F7" w:rsidR="00D87420" w:rsidRPr="006221C5" w:rsidRDefault="00DD46B2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0" w:type="dxa"/>
          </w:tcPr>
          <w:p w14:paraId="2644E5C1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14:paraId="3C2EEEDC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14:paraId="6F8E4E47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14:paraId="415DEA43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D87420" w:rsidRPr="006221C5" w14:paraId="6E96512C" w14:textId="77777777" w:rsidTr="00345F39">
        <w:trPr>
          <w:trHeight w:val="362"/>
        </w:trPr>
        <w:tc>
          <w:tcPr>
            <w:tcW w:w="810" w:type="dxa"/>
          </w:tcPr>
          <w:p w14:paraId="14B01BEC" w14:textId="77777777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14:paraId="4CE7BD46" w14:textId="77777777" w:rsidR="00D87420" w:rsidRDefault="00D87420" w:rsidP="0022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представителями политических партий о </w:t>
            </w:r>
            <w:r w:rsidR="00227D1C">
              <w:rPr>
                <w:rFonts w:ascii="Times New Roman" w:hAnsi="Times New Roman" w:cs="Times New Roman"/>
                <w:sz w:val="24"/>
                <w:szCs w:val="24"/>
              </w:rPr>
              <w:t>дополнительном зачислении в резерв составов УИК</w:t>
            </w:r>
          </w:p>
          <w:p w14:paraId="71550BF4" w14:textId="77777777" w:rsidR="00C95917" w:rsidRDefault="00C95917" w:rsidP="00C95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  <w:p w14:paraId="66B89490" w14:textId="77777777" w:rsidR="00C95917" w:rsidRDefault="00C95917" w:rsidP="00C95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ЛДПР</w:t>
            </w:r>
          </w:p>
          <w:p w14:paraId="432BF4E4" w14:textId="52283B24" w:rsidR="00C95917" w:rsidRPr="006221C5" w:rsidRDefault="00C95917" w:rsidP="00C95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КПРФ</w:t>
            </w:r>
          </w:p>
        </w:tc>
        <w:tc>
          <w:tcPr>
            <w:tcW w:w="1950" w:type="dxa"/>
          </w:tcPr>
          <w:p w14:paraId="085EA599" w14:textId="39F912F4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ноября </w:t>
            </w:r>
          </w:p>
        </w:tc>
        <w:tc>
          <w:tcPr>
            <w:tcW w:w="2958" w:type="dxa"/>
          </w:tcPr>
          <w:p w14:paraId="32039F19" w14:textId="3D394889" w:rsidR="00D87420" w:rsidRPr="006221C5" w:rsidRDefault="00D87420" w:rsidP="0022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о </w:t>
            </w:r>
            <w:r w:rsidR="00227D1C">
              <w:rPr>
                <w:rFonts w:ascii="Times New Roman" w:hAnsi="Times New Roman" w:cs="Times New Roman"/>
                <w:sz w:val="24"/>
                <w:szCs w:val="24"/>
              </w:rPr>
              <w:t>дополнительном зачислении в резерв составов УИК</w:t>
            </w:r>
          </w:p>
        </w:tc>
        <w:tc>
          <w:tcPr>
            <w:tcW w:w="2486" w:type="dxa"/>
          </w:tcPr>
          <w:p w14:paraId="4FFB449E" w14:textId="3CDCEF7D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Зачислено в резерв УИК от политических партий 15 человек</w:t>
            </w:r>
          </w:p>
        </w:tc>
        <w:tc>
          <w:tcPr>
            <w:tcW w:w="2289" w:type="dxa"/>
            <w:vMerge w:val="restart"/>
          </w:tcPr>
          <w:p w14:paraId="4EC8E8AB" w14:textId="77777777" w:rsidR="00D87420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«Единая Россия»</w:t>
            </w:r>
          </w:p>
          <w:p w14:paraId="735EC099" w14:textId="77777777" w:rsidR="007412BC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ПП КПРФ</w:t>
            </w:r>
          </w:p>
          <w:p w14:paraId="758446A0" w14:textId="49AC1BD6" w:rsidR="007412BC" w:rsidRPr="006221C5" w:rsidRDefault="007412BC" w:rsidP="00D8742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 ПП «Справедливая Россия»</w:t>
            </w:r>
          </w:p>
        </w:tc>
      </w:tr>
      <w:tr w:rsidR="00D87420" w:rsidRPr="006221C5" w14:paraId="191CB247" w14:textId="77777777" w:rsidTr="00345F39">
        <w:trPr>
          <w:trHeight w:val="362"/>
        </w:trPr>
        <w:tc>
          <w:tcPr>
            <w:tcW w:w="810" w:type="dxa"/>
          </w:tcPr>
          <w:p w14:paraId="17B4F84D" w14:textId="77777777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14:paraId="14A66A6E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F4DCA3D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6545C8D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1D6F77A0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14:paraId="584CE5E7" w14:textId="77777777"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14:paraId="7124AC8D" w14:textId="77777777" w:rsidTr="00345F39">
        <w:trPr>
          <w:trHeight w:val="362"/>
        </w:trPr>
        <w:tc>
          <w:tcPr>
            <w:tcW w:w="810" w:type="dxa"/>
          </w:tcPr>
          <w:p w14:paraId="7CEFFBB8" w14:textId="77777777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14:paraId="1D98CF50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0A55E125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BAAFAF2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0969D9BA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14:paraId="3CD276CF" w14:textId="77777777"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14:paraId="31438FEE" w14:textId="77777777" w:rsidTr="00345F39">
        <w:trPr>
          <w:trHeight w:val="362"/>
        </w:trPr>
        <w:tc>
          <w:tcPr>
            <w:tcW w:w="810" w:type="dxa"/>
          </w:tcPr>
          <w:p w14:paraId="26FC96C2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43305BEE" w14:textId="77777777" w:rsidR="00D87420" w:rsidRPr="006221C5" w:rsidRDefault="00D87420" w:rsidP="00D87420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87420" w:rsidRPr="006221C5" w14:paraId="0BFAF064" w14:textId="77777777" w:rsidTr="00345F39">
        <w:trPr>
          <w:trHeight w:val="362"/>
        </w:trPr>
        <w:tc>
          <w:tcPr>
            <w:tcW w:w="810" w:type="dxa"/>
          </w:tcPr>
          <w:p w14:paraId="07F56878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6CB57040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0" w:type="dxa"/>
          </w:tcPr>
          <w:p w14:paraId="07A02AFC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58" w:type="dxa"/>
          </w:tcPr>
          <w:p w14:paraId="269DB008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86" w:type="dxa"/>
          </w:tcPr>
          <w:p w14:paraId="0A76FC60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89" w:type="dxa"/>
          </w:tcPr>
          <w:p w14:paraId="11BC9DB5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87420" w:rsidRPr="006221C5" w14:paraId="074A96B2" w14:textId="77777777" w:rsidTr="00345F39">
        <w:trPr>
          <w:trHeight w:val="362"/>
        </w:trPr>
        <w:tc>
          <w:tcPr>
            <w:tcW w:w="810" w:type="dxa"/>
          </w:tcPr>
          <w:p w14:paraId="5E0ACEFB" w14:textId="77777777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14:paraId="5FB35B55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EC3B826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57C75B4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02BC4373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 w:val="restart"/>
          </w:tcPr>
          <w:p w14:paraId="0B744A14" w14:textId="77777777"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14:paraId="0EE08551" w14:textId="77777777" w:rsidTr="00345F39">
        <w:trPr>
          <w:trHeight w:val="362"/>
        </w:trPr>
        <w:tc>
          <w:tcPr>
            <w:tcW w:w="810" w:type="dxa"/>
          </w:tcPr>
          <w:p w14:paraId="5383E253" w14:textId="77777777" w:rsidR="00D87420" w:rsidRPr="006221C5" w:rsidRDefault="00D87420" w:rsidP="00D8742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14:paraId="058E7987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5D8E7CA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D410F9E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3400F512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Merge/>
          </w:tcPr>
          <w:p w14:paraId="23C670C2" w14:textId="77777777" w:rsidR="00D87420" w:rsidRPr="006221C5" w:rsidRDefault="00D87420" w:rsidP="00D8742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7420" w:rsidRPr="006221C5" w14:paraId="48EE62EF" w14:textId="77777777" w:rsidTr="00345F39">
        <w:trPr>
          <w:trHeight w:val="362"/>
        </w:trPr>
        <w:tc>
          <w:tcPr>
            <w:tcW w:w="810" w:type="dxa"/>
          </w:tcPr>
          <w:p w14:paraId="566728CD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4E95190A" w14:textId="77777777" w:rsidR="00D87420" w:rsidRPr="006221C5" w:rsidRDefault="00D87420" w:rsidP="00D87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87420" w:rsidRPr="006221C5" w14:paraId="664973ED" w14:textId="77777777" w:rsidTr="00345F39">
        <w:trPr>
          <w:trHeight w:val="362"/>
        </w:trPr>
        <w:tc>
          <w:tcPr>
            <w:tcW w:w="810" w:type="dxa"/>
          </w:tcPr>
          <w:p w14:paraId="7C563D8B" w14:textId="77777777" w:rsidR="00D87420" w:rsidRPr="006221C5" w:rsidRDefault="00D87420" w:rsidP="00D874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7" w:type="dxa"/>
          </w:tcPr>
          <w:p w14:paraId="1383EBB8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0" w:type="dxa"/>
          </w:tcPr>
          <w:p w14:paraId="46F6ACD0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58" w:type="dxa"/>
          </w:tcPr>
          <w:p w14:paraId="00507F88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86" w:type="dxa"/>
          </w:tcPr>
          <w:p w14:paraId="2B394153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89" w:type="dxa"/>
          </w:tcPr>
          <w:p w14:paraId="4E8BDA7B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7420" w:rsidRPr="006221C5" w14:paraId="5663233D" w14:textId="77777777" w:rsidTr="00345F39">
        <w:trPr>
          <w:trHeight w:val="362"/>
        </w:trPr>
        <w:tc>
          <w:tcPr>
            <w:tcW w:w="810" w:type="dxa"/>
          </w:tcPr>
          <w:p w14:paraId="2AF143BC" w14:textId="77777777" w:rsidR="00D87420" w:rsidRPr="006221C5" w:rsidRDefault="00D87420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04C047B6" w14:textId="2EABB3F4" w:rsidR="00D87420" w:rsidRPr="006221C5" w:rsidRDefault="007412BC" w:rsidP="0074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молодого избирателя</w:t>
            </w:r>
          </w:p>
        </w:tc>
        <w:tc>
          <w:tcPr>
            <w:tcW w:w="1950" w:type="dxa"/>
          </w:tcPr>
          <w:p w14:paraId="5F8BBE5F" w14:textId="453E5EF2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11.02.2020</w:t>
            </w:r>
          </w:p>
        </w:tc>
        <w:tc>
          <w:tcPr>
            <w:tcW w:w="2958" w:type="dxa"/>
          </w:tcPr>
          <w:p w14:paraId="0F1337A1" w14:textId="2CA3F60F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 классов МАОУ СОШ № 2</w:t>
            </w:r>
          </w:p>
        </w:tc>
        <w:tc>
          <w:tcPr>
            <w:tcW w:w="2486" w:type="dxa"/>
          </w:tcPr>
          <w:p w14:paraId="6F49CB4A" w14:textId="0C23674B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14:paraId="7D08D1BC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14:paraId="5DFA5510" w14:textId="77777777" w:rsidTr="00345F39">
        <w:trPr>
          <w:trHeight w:val="362"/>
        </w:trPr>
        <w:tc>
          <w:tcPr>
            <w:tcW w:w="810" w:type="dxa"/>
          </w:tcPr>
          <w:p w14:paraId="344BC46F" w14:textId="77777777" w:rsidR="00D87420" w:rsidRPr="006221C5" w:rsidRDefault="00D87420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76A54E73" w14:textId="77777777" w:rsidR="007412BC" w:rsidRPr="007412BC" w:rsidRDefault="007412BC" w:rsidP="0074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"Я – гражданин"</w:t>
            </w:r>
          </w:p>
          <w:p w14:paraId="59BBB808" w14:textId="3EBF780E" w:rsidR="00D87420" w:rsidRPr="006221C5" w:rsidRDefault="007412BC" w:rsidP="0074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>под таким названием Центральная городская библиотека совместно с председателем Территориальной избирательной комиссии Ольгой Мальцевой провела правовой урок со студентами 3 и 4 курсов ГБПОУ «САПК».</w:t>
            </w:r>
          </w:p>
        </w:tc>
        <w:tc>
          <w:tcPr>
            <w:tcW w:w="1950" w:type="dxa"/>
          </w:tcPr>
          <w:p w14:paraId="118FDF5B" w14:textId="72C35824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19.02.2020</w:t>
            </w:r>
          </w:p>
        </w:tc>
        <w:tc>
          <w:tcPr>
            <w:tcW w:w="2958" w:type="dxa"/>
          </w:tcPr>
          <w:p w14:paraId="57784E5E" w14:textId="5E7CBF4A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урок совместно с Центральной городской библиотекой</w:t>
            </w:r>
            <w:r w:rsidRPr="007412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студентов 3 и 4 курсов ГБПОУ «Соликамский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автодорожно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-промышленный колледж»</w:t>
            </w:r>
          </w:p>
        </w:tc>
        <w:tc>
          <w:tcPr>
            <w:tcW w:w="2486" w:type="dxa"/>
          </w:tcPr>
          <w:p w14:paraId="3D6361B6" w14:textId="4877FA4B" w:rsidR="00D87420" w:rsidRPr="006221C5" w:rsidRDefault="007412BC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89" w:type="dxa"/>
          </w:tcPr>
          <w:p w14:paraId="28A85CBC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14:paraId="4172411D" w14:textId="77777777" w:rsidTr="00345F39">
        <w:trPr>
          <w:trHeight w:val="362"/>
        </w:trPr>
        <w:tc>
          <w:tcPr>
            <w:tcW w:w="810" w:type="dxa"/>
          </w:tcPr>
          <w:p w14:paraId="679E2C90" w14:textId="77777777" w:rsidR="00D87420" w:rsidRPr="006221C5" w:rsidRDefault="00D87420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3A2083C7" w14:textId="0410A9E8" w:rsidR="00D87420" w:rsidRPr="006221C5" w:rsidRDefault="007A0973" w:rsidP="007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0973">
              <w:rPr>
                <w:rFonts w:ascii="Times New Roman" w:hAnsi="Times New Roman" w:cs="Times New Roman"/>
                <w:sz w:val="24"/>
                <w:szCs w:val="24"/>
              </w:rPr>
              <w:t xml:space="preserve">ыборы председателя студенческого совета «Лидер» </w:t>
            </w:r>
            <w:r w:rsidRPr="007A0973">
              <w:rPr>
                <w:rFonts w:ascii="Times New Roman" w:hAnsi="Times New Roman" w:cs="Times New Roman"/>
                <w:sz w:val="24"/>
                <w:szCs w:val="24"/>
              </w:rPr>
              <w:t>Соликамско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7A0973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социально-педагогическом колледже им. А.П. Раменского</w:t>
            </w:r>
          </w:p>
        </w:tc>
        <w:tc>
          <w:tcPr>
            <w:tcW w:w="1950" w:type="dxa"/>
          </w:tcPr>
          <w:p w14:paraId="0C6C3F9D" w14:textId="239F9B06" w:rsidR="00D87420" w:rsidRPr="006221C5" w:rsidRDefault="007A0973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</w:tc>
        <w:tc>
          <w:tcPr>
            <w:tcW w:w="2958" w:type="dxa"/>
          </w:tcPr>
          <w:p w14:paraId="2FD1271A" w14:textId="16D5D02A" w:rsidR="00D87420" w:rsidRPr="006221C5" w:rsidRDefault="007A0973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этап - </w:t>
            </w:r>
            <w:r w:rsidRPr="00391051">
              <w:rPr>
                <w:rFonts w:ascii="Times New Roman" w:hAnsi="Times New Roman" w:cs="Times New Roman"/>
                <w:sz w:val="28"/>
                <w:szCs w:val="28"/>
              </w:rPr>
              <w:t>презентация кандидатов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2486" w:type="dxa"/>
          </w:tcPr>
          <w:p w14:paraId="05D5EBB6" w14:textId="05420E7F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7AC061BB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420" w:rsidRPr="006221C5" w14:paraId="6152C29F" w14:textId="77777777" w:rsidTr="00345F39">
        <w:trPr>
          <w:trHeight w:val="362"/>
        </w:trPr>
        <w:tc>
          <w:tcPr>
            <w:tcW w:w="810" w:type="dxa"/>
          </w:tcPr>
          <w:p w14:paraId="3901CD8F" w14:textId="77777777" w:rsidR="00D87420" w:rsidRPr="006221C5" w:rsidRDefault="00D87420" w:rsidP="00D8742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1537B6C0" w14:textId="25C84030" w:rsidR="00D87420" w:rsidRDefault="007A0973" w:rsidP="007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973">
              <w:rPr>
                <w:rFonts w:ascii="Times New Roman" w:hAnsi="Times New Roman" w:cs="Times New Roman"/>
                <w:sz w:val="24"/>
                <w:szCs w:val="24"/>
              </w:rPr>
              <w:t>Городской конкурс «Студент года»</w:t>
            </w:r>
          </w:p>
        </w:tc>
        <w:tc>
          <w:tcPr>
            <w:tcW w:w="1950" w:type="dxa"/>
          </w:tcPr>
          <w:p w14:paraId="156AA863" w14:textId="3B57FDB1" w:rsidR="00D87420" w:rsidRDefault="007A0973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28.01.2020</w:t>
            </w:r>
          </w:p>
        </w:tc>
        <w:tc>
          <w:tcPr>
            <w:tcW w:w="2958" w:type="dxa"/>
          </w:tcPr>
          <w:p w14:paraId="37CAA021" w14:textId="690D59CE" w:rsidR="00D87420" w:rsidRPr="00DA4DC2" w:rsidRDefault="007A0973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973">
              <w:rPr>
                <w:rFonts w:ascii="Times New Roman" w:hAnsi="Times New Roman" w:cs="Times New Roman"/>
                <w:sz w:val="24"/>
                <w:szCs w:val="24"/>
              </w:rPr>
              <w:t>Председатель МИК города Соликамска Виктория Тимофеева заняла второе место на городском конкурсе "Студент года-2020"</w:t>
            </w:r>
          </w:p>
        </w:tc>
        <w:tc>
          <w:tcPr>
            <w:tcW w:w="2486" w:type="dxa"/>
          </w:tcPr>
          <w:p w14:paraId="736DD45F" w14:textId="129BD8D0" w:rsidR="00D87420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57793E2A" w14:textId="77777777" w:rsidR="00D87420" w:rsidRPr="006221C5" w:rsidRDefault="00D87420" w:rsidP="00D87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B19" w:rsidRPr="006221C5" w14:paraId="142B5F3D" w14:textId="77777777" w:rsidTr="00345F39">
        <w:trPr>
          <w:trHeight w:val="362"/>
        </w:trPr>
        <w:tc>
          <w:tcPr>
            <w:tcW w:w="810" w:type="dxa"/>
          </w:tcPr>
          <w:p w14:paraId="30D6FC19" w14:textId="77777777" w:rsidR="000F7B19" w:rsidRPr="006221C5" w:rsidRDefault="000F7B19" w:rsidP="000F7B19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4292260C" w14:textId="79512731" w:rsidR="000F7B19" w:rsidRPr="007A0973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2F18">
              <w:rPr>
                <w:rFonts w:ascii="Times New Roman" w:hAnsi="Times New Roman" w:cs="Times New Roman"/>
                <w:sz w:val="24"/>
                <w:szCs w:val="24"/>
              </w:rPr>
              <w:t>аполнение информацией единого портала избирательных комиссий Пермского края</w:t>
            </w:r>
          </w:p>
        </w:tc>
        <w:tc>
          <w:tcPr>
            <w:tcW w:w="1950" w:type="dxa"/>
          </w:tcPr>
          <w:p w14:paraId="7BB79C64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14.01.2020</w:t>
            </w:r>
          </w:p>
          <w:p w14:paraId="2E09BD9C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21.01.2020</w:t>
            </w:r>
          </w:p>
          <w:p w14:paraId="2F2E201E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29.01.2020</w:t>
            </w:r>
          </w:p>
          <w:p w14:paraId="59010E20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  <w:p w14:paraId="1887B9D1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19.02.2020</w:t>
            </w:r>
          </w:p>
          <w:p w14:paraId="04897EB7" w14:textId="777777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16.03.2020</w:t>
            </w:r>
          </w:p>
          <w:p w14:paraId="041EB9BC" w14:textId="5EF752DC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14:paraId="7BCA6177" w14:textId="7E6F8377" w:rsidR="000F7B19" w:rsidRDefault="000F7B19" w:rsidP="000F7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</w:tc>
        <w:tc>
          <w:tcPr>
            <w:tcW w:w="2958" w:type="dxa"/>
          </w:tcPr>
          <w:p w14:paraId="2CF9C8B2" w14:textId="210C514B" w:rsidR="000F7B19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8 новостных сообщений. </w:t>
            </w:r>
          </w:p>
          <w:p w14:paraId="1E09FA88" w14:textId="05950E23" w:rsidR="000F7B19" w:rsidRPr="007A0973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портале ИКПК</w:t>
            </w:r>
          </w:p>
        </w:tc>
        <w:tc>
          <w:tcPr>
            <w:tcW w:w="2486" w:type="dxa"/>
          </w:tcPr>
          <w:p w14:paraId="7FDD073F" w14:textId="77777777" w:rsidR="000F7B19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5D6C05E7" w14:textId="77777777" w:rsidR="000F7B19" w:rsidRPr="006221C5" w:rsidRDefault="000F7B19" w:rsidP="000F7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90A" w:rsidRPr="006221C5" w14:paraId="02A86DD0" w14:textId="77777777" w:rsidTr="00345F39">
        <w:trPr>
          <w:trHeight w:val="362"/>
        </w:trPr>
        <w:tc>
          <w:tcPr>
            <w:tcW w:w="810" w:type="dxa"/>
          </w:tcPr>
          <w:p w14:paraId="5738CAE1" w14:textId="29C8263C" w:rsidR="0081390A" w:rsidRPr="006221C5" w:rsidRDefault="0081390A" w:rsidP="0081390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38CBEF4F" w14:textId="77777777" w:rsidR="0081390A" w:rsidRPr="006221C5" w:rsidRDefault="0081390A" w:rsidP="0081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1390A" w:rsidRPr="006221C5" w14:paraId="5C7AF04E" w14:textId="77777777" w:rsidTr="00345F39">
        <w:trPr>
          <w:trHeight w:val="362"/>
        </w:trPr>
        <w:tc>
          <w:tcPr>
            <w:tcW w:w="810" w:type="dxa"/>
          </w:tcPr>
          <w:p w14:paraId="12897C50" w14:textId="77777777" w:rsidR="0081390A" w:rsidRPr="006221C5" w:rsidRDefault="0081390A" w:rsidP="0081390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3F72C1F0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3086D97F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58" w:type="dxa"/>
          </w:tcPr>
          <w:p w14:paraId="4052B7A7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86" w:type="dxa"/>
          </w:tcPr>
          <w:p w14:paraId="405C4554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2EDC822E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90A" w:rsidRPr="006221C5" w14:paraId="041E9DCE" w14:textId="77777777" w:rsidTr="00345F39">
        <w:trPr>
          <w:trHeight w:val="362"/>
        </w:trPr>
        <w:tc>
          <w:tcPr>
            <w:tcW w:w="810" w:type="dxa"/>
          </w:tcPr>
          <w:p w14:paraId="7361D91E" w14:textId="77777777" w:rsidR="0081390A" w:rsidRPr="006221C5" w:rsidRDefault="0081390A" w:rsidP="0081390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0BD34C9D" w14:textId="7721AA87" w:rsidR="0081390A" w:rsidRPr="006221C5" w:rsidRDefault="00103983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Публикация «Общество требует перемен» (о ежегодном послании Президента РФ Федеральному Собранию</w:t>
            </w:r>
          </w:p>
        </w:tc>
        <w:tc>
          <w:tcPr>
            <w:tcW w:w="1950" w:type="dxa"/>
          </w:tcPr>
          <w:p w14:paraId="442EC820" w14:textId="6197F5C0" w:rsidR="0081390A" w:rsidRPr="006221C5" w:rsidRDefault="00103983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22.01.2020</w:t>
            </w:r>
          </w:p>
        </w:tc>
        <w:tc>
          <w:tcPr>
            <w:tcW w:w="2958" w:type="dxa"/>
          </w:tcPr>
          <w:p w14:paraId="51C04A17" w14:textId="72E19F9B" w:rsidR="0081390A" w:rsidRPr="006221C5" w:rsidRDefault="00103983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486" w:type="dxa"/>
          </w:tcPr>
          <w:p w14:paraId="58E745B9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3B6A9D3A" w14:textId="77777777" w:rsidR="0081390A" w:rsidRPr="006221C5" w:rsidRDefault="0081390A" w:rsidP="0081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19B2201D" w14:textId="77777777" w:rsidTr="00345F39">
        <w:trPr>
          <w:trHeight w:val="362"/>
        </w:trPr>
        <w:tc>
          <w:tcPr>
            <w:tcW w:w="810" w:type="dxa"/>
          </w:tcPr>
          <w:p w14:paraId="2598923F" w14:textId="77777777" w:rsidR="00103983" w:rsidRPr="006221C5" w:rsidRDefault="00103983" w:rsidP="00103983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692F4D61" w14:textId="6B0A7FDB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 о сборе предложений для дополнительного зачисления в резерв УИК</w:t>
            </w:r>
          </w:p>
        </w:tc>
        <w:tc>
          <w:tcPr>
            <w:tcW w:w="1950" w:type="dxa"/>
          </w:tcPr>
          <w:p w14:paraId="56B881EA" w14:textId="0CD7F3B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29.01.2020</w:t>
            </w:r>
          </w:p>
        </w:tc>
        <w:tc>
          <w:tcPr>
            <w:tcW w:w="2958" w:type="dxa"/>
          </w:tcPr>
          <w:p w14:paraId="7F5CDBA0" w14:textId="0310529E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486" w:type="dxa"/>
          </w:tcPr>
          <w:p w14:paraId="28627F5D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65BCDE89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420E8ABC" w14:textId="77777777" w:rsidTr="00345F39">
        <w:trPr>
          <w:trHeight w:val="362"/>
        </w:trPr>
        <w:tc>
          <w:tcPr>
            <w:tcW w:w="810" w:type="dxa"/>
          </w:tcPr>
          <w:p w14:paraId="1AA623A8" w14:textId="77777777" w:rsidR="00103983" w:rsidRPr="006221C5" w:rsidRDefault="00103983" w:rsidP="00103983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72B29F99" w14:textId="5A610353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публикация «Голос за стабильность. Судьбу поправок в Основной закон страны решать гражданам</w:t>
            </w:r>
          </w:p>
        </w:tc>
        <w:tc>
          <w:tcPr>
            <w:tcW w:w="1950" w:type="dxa"/>
          </w:tcPr>
          <w:p w14:paraId="49A199EE" w14:textId="56C96A6E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29.02.2020</w:t>
            </w:r>
          </w:p>
        </w:tc>
        <w:tc>
          <w:tcPr>
            <w:tcW w:w="2958" w:type="dxa"/>
          </w:tcPr>
          <w:p w14:paraId="579B2849" w14:textId="6E38A5C9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486" w:type="dxa"/>
          </w:tcPr>
          <w:p w14:paraId="766556C7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28BEFD77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270C4A26" w14:textId="77777777" w:rsidTr="00345F39">
        <w:trPr>
          <w:trHeight w:val="362"/>
        </w:trPr>
        <w:tc>
          <w:tcPr>
            <w:tcW w:w="810" w:type="dxa"/>
          </w:tcPr>
          <w:p w14:paraId="24DF2676" w14:textId="77777777" w:rsidR="00103983" w:rsidRPr="006221C5" w:rsidRDefault="00103983" w:rsidP="00103983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1FD343D4" w14:textId="16DA9066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 xml:space="preserve">Эфир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«Голосование по Конституции»</w:t>
            </w:r>
          </w:p>
        </w:tc>
        <w:tc>
          <w:tcPr>
            <w:tcW w:w="1950" w:type="dxa"/>
          </w:tcPr>
          <w:p w14:paraId="06DDD005" w14:textId="080AC7A2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</w:tc>
        <w:tc>
          <w:tcPr>
            <w:tcW w:w="2958" w:type="dxa"/>
          </w:tcPr>
          <w:p w14:paraId="0682058B" w14:textId="26642686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телеканал «Соликамск ТВ»</w:t>
            </w:r>
          </w:p>
        </w:tc>
        <w:tc>
          <w:tcPr>
            <w:tcW w:w="2486" w:type="dxa"/>
          </w:tcPr>
          <w:p w14:paraId="451B620A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468CEA7B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086A0DA7" w14:textId="77777777" w:rsidTr="00345F39">
        <w:trPr>
          <w:trHeight w:val="362"/>
        </w:trPr>
        <w:tc>
          <w:tcPr>
            <w:tcW w:w="810" w:type="dxa"/>
          </w:tcPr>
          <w:p w14:paraId="518FB6D0" w14:textId="77777777" w:rsidR="00103983" w:rsidRPr="006221C5" w:rsidRDefault="00103983" w:rsidP="00103983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11651A30" w14:textId="00BB201B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 xml:space="preserve">Опрос жителей «Знаете ли вы о </w:t>
            </w: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голосовании по</w:t>
            </w: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 xml:space="preserve"> поправкам в Конституцию»</w:t>
            </w:r>
          </w:p>
        </w:tc>
        <w:tc>
          <w:tcPr>
            <w:tcW w:w="1950" w:type="dxa"/>
          </w:tcPr>
          <w:p w14:paraId="6EAA67FF" w14:textId="3703968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17.03.2020 г.</w:t>
            </w:r>
          </w:p>
        </w:tc>
        <w:tc>
          <w:tcPr>
            <w:tcW w:w="2958" w:type="dxa"/>
          </w:tcPr>
          <w:p w14:paraId="1A648332" w14:textId="49D8C6B2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983">
              <w:rPr>
                <w:rFonts w:ascii="Times New Roman" w:hAnsi="Times New Roman" w:cs="Times New Roman"/>
                <w:sz w:val="24"/>
                <w:szCs w:val="24"/>
              </w:rPr>
              <w:t>телеканал «Соликамск ТВ»</w:t>
            </w:r>
          </w:p>
        </w:tc>
        <w:tc>
          <w:tcPr>
            <w:tcW w:w="2486" w:type="dxa"/>
          </w:tcPr>
          <w:p w14:paraId="1D09DBD3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1E42EC25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38A7B3F4" w14:textId="77777777" w:rsidTr="00345F39">
        <w:trPr>
          <w:trHeight w:val="362"/>
        </w:trPr>
        <w:tc>
          <w:tcPr>
            <w:tcW w:w="810" w:type="dxa"/>
          </w:tcPr>
          <w:p w14:paraId="6186B30D" w14:textId="77777777" w:rsidR="00103983" w:rsidRPr="006221C5" w:rsidRDefault="00103983" w:rsidP="0010398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5"/>
          </w:tcPr>
          <w:p w14:paraId="078FF49C" w14:textId="77777777" w:rsidR="00103983" w:rsidRPr="006221C5" w:rsidRDefault="00103983" w:rsidP="00103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03983" w:rsidRPr="006221C5" w14:paraId="7F182EE7" w14:textId="77777777" w:rsidTr="00345F39">
        <w:trPr>
          <w:trHeight w:val="362"/>
        </w:trPr>
        <w:tc>
          <w:tcPr>
            <w:tcW w:w="810" w:type="dxa"/>
          </w:tcPr>
          <w:p w14:paraId="14AF62B9" w14:textId="77777777" w:rsidR="00103983" w:rsidRPr="006221C5" w:rsidRDefault="00103983" w:rsidP="0010398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276B06D6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0" w:type="dxa"/>
          </w:tcPr>
          <w:p w14:paraId="4FF1F8FD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58" w:type="dxa"/>
          </w:tcPr>
          <w:p w14:paraId="10E9D310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7552B56C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0106DB50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3" w:rsidRPr="006221C5" w14:paraId="17754464" w14:textId="77777777" w:rsidTr="00345F39">
        <w:trPr>
          <w:trHeight w:val="362"/>
        </w:trPr>
        <w:tc>
          <w:tcPr>
            <w:tcW w:w="810" w:type="dxa"/>
          </w:tcPr>
          <w:p w14:paraId="5DCC3F84" w14:textId="77777777" w:rsidR="00103983" w:rsidRPr="006221C5" w:rsidRDefault="00103983" w:rsidP="0010398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7FAD8A09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3F95685E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1D1A39B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14:paraId="427E59C2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04464943" w14:textId="77777777" w:rsidR="00103983" w:rsidRPr="006221C5" w:rsidRDefault="00103983" w:rsidP="00103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CD7AE3" w14:textId="77777777" w:rsidR="00F5393A" w:rsidRPr="006221C5" w:rsidRDefault="00F5393A" w:rsidP="00042373">
      <w:pPr>
        <w:rPr>
          <w:rFonts w:ascii="Times New Roman" w:hAnsi="Times New Roman" w:cs="Times New Roman"/>
          <w:sz w:val="24"/>
          <w:szCs w:val="24"/>
        </w:rPr>
      </w:pPr>
    </w:p>
    <w:p w14:paraId="4DEFFFAD" w14:textId="48B72C42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</w:t>
      </w:r>
      <w:proofErr w:type="spellStart"/>
      <w:r w:rsidR="00DC7EF5">
        <w:rPr>
          <w:rFonts w:ascii="Times New Roman" w:hAnsi="Times New Roman" w:cs="Times New Roman"/>
          <w:sz w:val="24"/>
          <w:szCs w:val="24"/>
        </w:rPr>
        <w:t>О.В.Мальцева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065F2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C39D13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6DC988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</w:p>
    <w:p w14:paraId="7FF656EF" w14:textId="77777777"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2871FB9F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14:paraId="37CED2B6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147662B1" w14:textId="77777777"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14:paraId="1CB4DA39" w14:textId="44814F02"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1390A">
        <w:rPr>
          <w:rFonts w:ascii="Times New Roman" w:hAnsi="Times New Roman" w:cs="Times New Roman"/>
          <w:b/>
          <w:sz w:val="24"/>
          <w:szCs w:val="24"/>
        </w:rPr>
        <w:t xml:space="preserve">Соликамского городского </w:t>
      </w:r>
      <w:r w:rsidR="00F348AA">
        <w:rPr>
          <w:rFonts w:ascii="Times New Roman" w:hAnsi="Times New Roman" w:cs="Times New Roman"/>
          <w:b/>
          <w:sz w:val="24"/>
          <w:szCs w:val="24"/>
        </w:rPr>
        <w:t>округа</w:t>
      </w:r>
    </w:p>
    <w:p w14:paraId="504951B7" w14:textId="1E944720" w:rsidR="006221C5" w:rsidRPr="006221C5" w:rsidRDefault="006221C5" w:rsidP="00074E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03983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103983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27D0C7ED" w14:textId="77777777"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14:paraId="59CB95CE" w14:textId="77777777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9EE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231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F3F6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0D1D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0F30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14:paraId="24524A59" w14:textId="77777777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D2EE" w14:textId="77777777"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DF28" w14:textId="07FB5558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F48B" w14:textId="173F5774" w:rsidR="006221C5" w:rsidRPr="006221C5" w:rsidRDefault="0010398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71CF" w14:textId="6BA7CC79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C8AD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14:paraId="44EECC85" w14:textId="77777777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0656" w14:textId="77777777"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C817" w14:textId="5005B6CF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F2B3" w14:textId="740AACF1" w:rsidR="006221C5" w:rsidRPr="006221C5" w:rsidRDefault="0010398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766D" w14:textId="1F5C3E16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EC51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14:paraId="4C19B179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624" w14:textId="77777777"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8529" w14:textId="0642F2A1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7E0A" w14:textId="58999568" w:rsidR="006221C5" w:rsidRPr="006221C5" w:rsidRDefault="0010398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211F" w14:textId="30C69CD9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3C8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14:paraId="33F56713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456D" w14:textId="77777777"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19A" w14:textId="5162AC48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B3F7" w14:textId="17059A5D" w:rsidR="006221C5" w:rsidRPr="006221C5" w:rsidRDefault="0010398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EE76" w14:textId="4E7BF5EA" w:rsidR="006221C5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F5A4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8AA" w:rsidRPr="006221C5" w14:paraId="6971ABC8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054" w14:textId="77777777" w:rsidR="00F348AA" w:rsidRPr="006221C5" w:rsidRDefault="00F348A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8208" w14:textId="51781CEC" w:rsidR="00F348AA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F22" w14:textId="4CFFA49F" w:rsidR="00F348AA" w:rsidRDefault="0010398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D094" w14:textId="0495FDFC" w:rsidR="00F348AA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6FBE" w14:textId="77777777" w:rsidR="00F348AA" w:rsidRPr="006221C5" w:rsidRDefault="00F348A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D" w:rsidRPr="006221C5" w14:paraId="2563FD5B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9F93" w14:textId="77777777" w:rsidR="007A7A0D" w:rsidRPr="006221C5" w:rsidRDefault="007A7A0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A151" w14:textId="07FA709D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953E" w14:textId="4FE388C0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25E4" w14:textId="093D5636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8C6" w14:textId="77777777" w:rsidR="007A7A0D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D" w:rsidRPr="006221C5" w14:paraId="10BA7537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CC0F" w14:textId="77777777" w:rsidR="007A7A0D" w:rsidRPr="006221C5" w:rsidRDefault="007A7A0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2DCC" w14:textId="2DBEF993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B67D" w14:textId="670220EA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8EA" w14:textId="112108CC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C1C4" w14:textId="77777777" w:rsidR="007A7A0D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D" w:rsidRPr="006221C5" w14:paraId="7BF47B0A" w14:textId="77777777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8BAE" w14:textId="77777777" w:rsidR="007A7A0D" w:rsidRPr="006221C5" w:rsidRDefault="007A7A0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75A4" w14:textId="12793B45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EFD8" w14:textId="57B591D0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EE16" w14:textId="3B5B2FE9" w:rsidR="007A7A0D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99CF" w14:textId="77777777" w:rsidR="007A7A0D" w:rsidRPr="006221C5" w:rsidRDefault="007A7A0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801D37" w14:textId="77777777"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14:paraId="15EDB49A" w14:textId="2800A68D" w:rsid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</w:t>
      </w:r>
      <w:r w:rsidR="00042373">
        <w:rPr>
          <w:rFonts w:ascii="Times New Roman" w:hAnsi="Times New Roman" w:cs="Times New Roman"/>
          <w:sz w:val="24"/>
          <w:szCs w:val="24"/>
        </w:rPr>
        <w:t>____</w:t>
      </w:r>
      <w:proofErr w:type="spellStart"/>
      <w:r w:rsidR="00F348AA">
        <w:rPr>
          <w:rFonts w:ascii="Times New Roman" w:hAnsi="Times New Roman" w:cs="Times New Roman"/>
          <w:sz w:val="24"/>
          <w:szCs w:val="24"/>
        </w:rPr>
        <w:t>О.В.Мальцева</w:t>
      </w:r>
      <w:proofErr w:type="spellEnd"/>
    </w:p>
    <w:p w14:paraId="302EEFF3" w14:textId="77777777" w:rsid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p w14:paraId="3B8BA005" w14:textId="3FEADD0C"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  <w:bookmarkStart w:id="0" w:name="_Hlk26183209"/>
      <w:r w:rsidRPr="006F75F7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по работе со страницей МИК </w:t>
      </w:r>
      <w:proofErr w:type="spellStart"/>
      <w:r w:rsidRPr="006F75F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F75F7">
        <w:rPr>
          <w:rFonts w:ascii="Times New Roman" w:hAnsi="Times New Roman" w:cs="Times New Roman"/>
          <w:sz w:val="24"/>
          <w:szCs w:val="24"/>
        </w:rPr>
        <w:t>:</w:t>
      </w:r>
    </w:p>
    <w:p w14:paraId="7686C03F" w14:textId="182D9819" w:rsidR="006F75F7" w:rsidRPr="006F75F7" w:rsidRDefault="006C00C0" w:rsidP="006F75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квартал 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F75F7" w:rsidRPr="006F75F7">
        <w:rPr>
          <w:rFonts w:ascii="Times New Roman" w:hAnsi="Times New Roman" w:cs="Times New Roman"/>
          <w:sz w:val="24"/>
          <w:szCs w:val="24"/>
        </w:rPr>
        <w:t xml:space="preserve"> года</w:t>
      </w:r>
      <w:r w:rsidR="00F31C9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6"/>
        <w:gridCol w:w="4405"/>
      </w:tblGrid>
      <w:tr w:rsidR="006F75F7" w:rsidRPr="006F75F7" w14:paraId="6F936D77" w14:textId="77777777" w:rsidTr="005C632E">
        <w:tc>
          <w:tcPr>
            <w:tcW w:w="5166" w:type="dxa"/>
          </w:tcPr>
          <w:p w14:paraId="2A8A2853" w14:textId="77777777"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новостей (постов) собственных</w:t>
            </w:r>
          </w:p>
        </w:tc>
        <w:tc>
          <w:tcPr>
            <w:tcW w:w="4405" w:type="dxa"/>
          </w:tcPr>
          <w:p w14:paraId="1139C050" w14:textId="3E591D8F" w:rsidR="006F75F7" w:rsidRPr="006F75F7" w:rsidRDefault="00712055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6F75F7" w:rsidRPr="006F75F7" w14:paraId="668245DA" w14:textId="77777777" w:rsidTr="005C632E">
        <w:tc>
          <w:tcPr>
            <w:tcW w:w="5166" w:type="dxa"/>
          </w:tcPr>
          <w:p w14:paraId="05DB551C" w14:textId="77777777"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новостей с других страниц (перепостов)</w:t>
            </w:r>
          </w:p>
        </w:tc>
        <w:tc>
          <w:tcPr>
            <w:tcW w:w="4405" w:type="dxa"/>
          </w:tcPr>
          <w:p w14:paraId="4A5CD5C8" w14:textId="6D3C360E" w:rsidR="006F75F7" w:rsidRPr="006F75F7" w:rsidRDefault="00712055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bookmarkStart w:id="1" w:name="_GoBack"/>
            <w:bookmarkEnd w:id="1"/>
          </w:p>
        </w:tc>
      </w:tr>
      <w:tr w:rsidR="006F75F7" w:rsidRPr="006F75F7" w14:paraId="1CA936C3" w14:textId="77777777" w:rsidTr="005C632E">
        <w:tc>
          <w:tcPr>
            <w:tcW w:w="5166" w:type="dxa"/>
          </w:tcPr>
          <w:p w14:paraId="2EBEA120" w14:textId="77777777"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Количество комментариев</w:t>
            </w:r>
          </w:p>
        </w:tc>
        <w:tc>
          <w:tcPr>
            <w:tcW w:w="4405" w:type="dxa"/>
          </w:tcPr>
          <w:p w14:paraId="623815CD" w14:textId="4C217849"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5F7" w:rsidRPr="006F75F7" w14:paraId="3838257E" w14:textId="77777777" w:rsidTr="005C632E">
        <w:tc>
          <w:tcPr>
            <w:tcW w:w="5166" w:type="dxa"/>
          </w:tcPr>
          <w:p w14:paraId="22A68FCA" w14:textId="77777777" w:rsidR="006F75F7" w:rsidRPr="006F75F7" w:rsidRDefault="006F75F7" w:rsidP="006F75F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подписчиков</w:t>
            </w:r>
          </w:p>
        </w:tc>
        <w:tc>
          <w:tcPr>
            <w:tcW w:w="4405" w:type="dxa"/>
          </w:tcPr>
          <w:p w14:paraId="6AE6EDA8" w14:textId="0DFA43BB" w:rsidR="006F75F7" w:rsidRPr="006F75F7" w:rsidRDefault="006F75F7" w:rsidP="0071205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71205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 xml:space="preserve"> (на </w:t>
            </w:r>
            <w:r w:rsidR="0071205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205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F75F7">
              <w:rPr>
                <w:rFonts w:ascii="Times New Roman" w:hAnsi="Times New Roman" w:cs="Times New Roman"/>
                <w:sz w:val="24"/>
                <w:szCs w:val="24"/>
              </w:rPr>
              <w:t>2019 - 300)</w:t>
            </w:r>
          </w:p>
        </w:tc>
      </w:tr>
    </w:tbl>
    <w:p w14:paraId="5D031622" w14:textId="5A51C4DD"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5AA547F5" w14:textId="77777777" w:rsidR="006F75F7" w:rsidRPr="006F75F7" w:rsidRDefault="006F75F7" w:rsidP="006F75F7">
      <w:pPr>
        <w:rPr>
          <w:rFonts w:ascii="Times New Roman" w:hAnsi="Times New Roman" w:cs="Times New Roman"/>
          <w:sz w:val="24"/>
          <w:szCs w:val="24"/>
        </w:rPr>
      </w:pPr>
    </w:p>
    <w:p w14:paraId="58B7AC90" w14:textId="31117192"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14:paraId="053ECDCD" w14:textId="5569EA31"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14:paraId="5B4A46E5" w14:textId="4B8EAB03" w:rsidR="006F75F7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p w14:paraId="3B437A8A" w14:textId="77777777" w:rsidR="006F75F7" w:rsidRPr="006221C5" w:rsidRDefault="006F75F7" w:rsidP="006221C5">
      <w:pPr>
        <w:rPr>
          <w:rFonts w:ascii="Times New Roman" w:hAnsi="Times New Roman" w:cs="Times New Roman"/>
          <w:sz w:val="24"/>
          <w:szCs w:val="24"/>
        </w:rPr>
      </w:pPr>
    </w:p>
    <w:sectPr w:rsidR="006F75F7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42373"/>
    <w:rsid w:val="00074E13"/>
    <w:rsid w:val="000C34EA"/>
    <w:rsid w:val="000F7B19"/>
    <w:rsid w:val="00103983"/>
    <w:rsid w:val="0018596B"/>
    <w:rsid w:val="0020511F"/>
    <w:rsid w:val="00227D1C"/>
    <w:rsid w:val="002446A7"/>
    <w:rsid w:val="00345F39"/>
    <w:rsid w:val="00351D66"/>
    <w:rsid w:val="004538E0"/>
    <w:rsid w:val="004710B6"/>
    <w:rsid w:val="004722AF"/>
    <w:rsid w:val="004B1347"/>
    <w:rsid w:val="00591BFF"/>
    <w:rsid w:val="006003C9"/>
    <w:rsid w:val="006221C5"/>
    <w:rsid w:val="006C00C0"/>
    <w:rsid w:val="006F75F7"/>
    <w:rsid w:val="007050DF"/>
    <w:rsid w:val="0070684A"/>
    <w:rsid w:val="00712055"/>
    <w:rsid w:val="007412BC"/>
    <w:rsid w:val="007A0973"/>
    <w:rsid w:val="007A7A0D"/>
    <w:rsid w:val="0081390A"/>
    <w:rsid w:val="008367A1"/>
    <w:rsid w:val="008E41AE"/>
    <w:rsid w:val="00A4465F"/>
    <w:rsid w:val="00A520D4"/>
    <w:rsid w:val="00AB1866"/>
    <w:rsid w:val="00C6332D"/>
    <w:rsid w:val="00C95917"/>
    <w:rsid w:val="00CA52BA"/>
    <w:rsid w:val="00D13B24"/>
    <w:rsid w:val="00D63A1F"/>
    <w:rsid w:val="00D87420"/>
    <w:rsid w:val="00DA4DC2"/>
    <w:rsid w:val="00DC2ED8"/>
    <w:rsid w:val="00DC7EF5"/>
    <w:rsid w:val="00DD46B2"/>
    <w:rsid w:val="00E26C8C"/>
    <w:rsid w:val="00EF1250"/>
    <w:rsid w:val="00F0546C"/>
    <w:rsid w:val="00F31C92"/>
    <w:rsid w:val="00F348AA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0EE4"/>
  <w15:docId w15:val="{F1D35094-A7CB-45DD-9E8A-6FB38AE3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table" w:styleId="a7">
    <w:name w:val="Table Grid"/>
    <w:basedOn w:val="a2"/>
    <w:uiPriority w:val="59"/>
    <w:semiHidden/>
    <w:unhideWhenUsed/>
    <w:rsid w:val="006F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7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Соликамский</cp:lastModifiedBy>
  <cp:revision>26</cp:revision>
  <dcterms:created xsi:type="dcterms:W3CDTF">2019-12-02T05:36:00Z</dcterms:created>
  <dcterms:modified xsi:type="dcterms:W3CDTF">2020-04-27T09:37:00Z</dcterms:modified>
</cp:coreProperties>
</file>