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</w:t>
      </w:r>
      <w:r w:rsidR="003E6921">
        <w:rPr>
          <w:rFonts w:ascii="Times New Roman" w:hAnsi="Times New Roman" w:cs="Times New Roman"/>
          <w:b/>
          <w:sz w:val="24"/>
        </w:rPr>
        <w:t xml:space="preserve">я членов УИК за </w:t>
      </w:r>
      <w:r w:rsidR="001972AF">
        <w:rPr>
          <w:rFonts w:ascii="Times New Roman" w:hAnsi="Times New Roman" w:cs="Times New Roman"/>
          <w:b/>
          <w:sz w:val="24"/>
        </w:rPr>
        <w:t>3</w:t>
      </w:r>
      <w:r w:rsidR="003E6921">
        <w:rPr>
          <w:rFonts w:ascii="Times New Roman" w:hAnsi="Times New Roman" w:cs="Times New Roman"/>
          <w:b/>
          <w:sz w:val="24"/>
        </w:rPr>
        <w:t xml:space="preserve"> квартал 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1972AF">
        <w:rPr>
          <w:b/>
          <w:sz w:val="20"/>
        </w:rPr>
        <w:t xml:space="preserve"> Соликамского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1972AF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1972AF" w:rsidRPr="006221C5" w:rsidRDefault="001972AF" w:rsidP="001972A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B41396">
              <w:rPr>
                <w:rFonts w:ascii="Times New Roman" w:hAnsi="Times New Roman" w:cs="Times New Roman"/>
                <w:bCs/>
                <w:sz w:val="28"/>
                <w:szCs w:val="28"/>
              </w:rPr>
              <w:t>58</w:t>
            </w:r>
          </w:p>
        </w:tc>
        <w:tc>
          <w:tcPr>
            <w:tcW w:w="1418" w:type="dxa"/>
            <w:vMerge w:val="restart"/>
          </w:tcPr>
          <w:p w:rsidR="001972AF" w:rsidRDefault="001972AF" w:rsidP="001972A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1972AF" w:rsidRPr="006221C5" w:rsidRDefault="001972AF" w:rsidP="001972A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549</w:t>
            </w:r>
          </w:p>
        </w:tc>
        <w:tc>
          <w:tcPr>
            <w:tcW w:w="2204" w:type="dxa"/>
          </w:tcPr>
          <w:p w:rsidR="001972AF" w:rsidRPr="006221C5" w:rsidRDefault="001972AF" w:rsidP="001972A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:rsidR="001972AF" w:rsidRPr="006221C5" w:rsidRDefault="001972AF" w:rsidP="001972A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1972AF" w:rsidRPr="006221C5" w:rsidRDefault="00793687" w:rsidP="001972A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1972AF" w:rsidRPr="006221C5" w:rsidRDefault="00793687" w:rsidP="001972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2141" w:type="dxa"/>
          </w:tcPr>
          <w:p w:rsidR="001972AF" w:rsidRPr="006221C5" w:rsidRDefault="001972AF" w:rsidP="001972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1972A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678" w:type="dxa"/>
          </w:tcPr>
          <w:p w:rsidR="006221C5" w:rsidRPr="006221C5" w:rsidRDefault="001972A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79368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1972A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678" w:type="dxa"/>
          </w:tcPr>
          <w:p w:rsidR="006221C5" w:rsidRPr="006221C5" w:rsidRDefault="001972A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79368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1972AF">
        <w:rPr>
          <w:rFonts w:ascii="Times New Roman" w:hAnsi="Times New Roman" w:cs="Times New Roman"/>
          <w:b/>
          <w:sz w:val="24"/>
        </w:rPr>
        <w:t>3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3E6921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1972AF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1972AF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79368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1972A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1972A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1972A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79368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r w:rsidR="00BB62A8">
        <w:rPr>
          <w:rFonts w:ascii="Times New Roman" w:hAnsi="Times New Roman" w:cs="Times New Roman"/>
          <w:sz w:val="20"/>
          <w:szCs w:val="14"/>
        </w:rPr>
        <w:t>Мальцева Ольга Валерьевна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1972AF">
        <w:rPr>
          <w:rFonts w:ascii="Times New Roman" w:hAnsi="Times New Roman" w:cs="Times New Roman"/>
          <w:b/>
          <w:sz w:val="24"/>
          <w:szCs w:val="24"/>
        </w:rPr>
        <w:t>3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20</w:t>
      </w:r>
      <w:r w:rsidR="003E6921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1972AF">
        <w:rPr>
          <w:b/>
          <w:sz w:val="24"/>
          <w:szCs w:val="24"/>
          <w:u w:val="single"/>
        </w:rPr>
        <w:t>Соликамского городского округа</w:t>
      </w:r>
      <w:r w:rsidRPr="006221C5">
        <w:rPr>
          <w:b/>
          <w:sz w:val="24"/>
          <w:szCs w:val="24"/>
          <w:u w:val="single"/>
        </w:rPr>
        <w:t>_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972AF" w:rsidRPr="006221C5" w:rsidTr="00F5393A">
        <w:trPr>
          <w:trHeight w:val="362"/>
        </w:trPr>
        <w:tc>
          <w:tcPr>
            <w:tcW w:w="812" w:type="dxa"/>
          </w:tcPr>
          <w:p w:rsidR="001972AF" w:rsidRPr="006221C5" w:rsidRDefault="001972AF" w:rsidP="001972A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1972AF" w:rsidRDefault="001972AF" w:rsidP="001972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членов ТИК</w:t>
            </w:r>
          </w:p>
        </w:tc>
        <w:tc>
          <w:tcPr>
            <w:tcW w:w="1974" w:type="dxa"/>
          </w:tcPr>
          <w:p w:rsidR="001972AF" w:rsidRDefault="00607612" w:rsidP="0019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августа</w:t>
            </w:r>
          </w:p>
          <w:p w:rsidR="00607612" w:rsidRPr="006221C5" w:rsidRDefault="00607612" w:rsidP="0019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3002" w:type="dxa"/>
          </w:tcPr>
          <w:p w:rsidR="001972AF" w:rsidRPr="006221C5" w:rsidRDefault="00607612" w:rsidP="0019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 w:rsidR="008F3873">
              <w:rPr>
                <w:rFonts w:ascii="Times New Roman" w:hAnsi="Times New Roman" w:cs="Times New Roman"/>
                <w:sz w:val="24"/>
                <w:szCs w:val="24"/>
              </w:rPr>
              <w:t xml:space="preserve"> (председатель, </w:t>
            </w:r>
            <w:proofErr w:type="spellStart"/>
            <w:r w:rsidR="008F3873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  <w:proofErr w:type="spellEnd"/>
            <w:r w:rsidR="008F3873">
              <w:rPr>
                <w:rFonts w:ascii="Times New Roman" w:hAnsi="Times New Roman" w:cs="Times New Roman"/>
                <w:sz w:val="24"/>
                <w:szCs w:val="24"/>
              </w:rPr>
              <w:t>, секретарь)</w:t>
            </w:r>
          </w:p>
        </w:tc>
        <w:tc>
          <w:tcPr>
            <w:tcW w:w="2520" w:type="dxa"/>
          </w:tcPr>
          <w:p w:rsidR="001972AF" w:rsidRPr="006221C5" w:rsidRDefault="00607612" w:rsidP="0019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Обучены члены актива УИК</w:t>
            </w:r>
          </w:p>
        </w:tc>
        <w:tc>
          <w:tcPr>
            <w:tcW w:w="2329" w:type="dxa"/>
          </w:tcPr>
          <w:p w:rsidR="001972AF" w:rsidRPr="006221C5" w:rsidRDefault="001972AF" w:rsidP="00197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2AF" w:rsidRPr="006221C5" w:rsidTr="00F5393A">
        <w:trPr>
          <w:trHeight w:val="362"/>
        </w:trPr>
        <w:tc>
          <w:tcPr>
            <w:tcW w:w="812" w:type="dxa"/>
          </w:tcPr>
          <w:p w:rsidR="001972AF" w:rsidRPr="006221C5" w:rsidRDefault="001972AF" w:rsidP="001972A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1972AF" w:rsidRPr="008F53C7" w:rsidRDefault="003F1794" w:rsidP="0019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и тестирование </w:t>
            </w:r>
            <w:r w:rsidR="0022088B">
              <w:rPr>
                <w:rFonts w:ascii="Times New Roman" w:hAnsi="Times New Roman" w:cs="Times New Roman"/>
                <w:sz w:val="24"/>
                <w:szCs w:val="24"/>
              </w:rPr>
              <w:t>председателей УИК</w:t>
            </w:r>
          </w:p>
        </w:tc>
        <w:tc>
          <w:tcPr>
            <w:tcW w:w="1974" w:type="dxa"/>
          </w:tcPr>
          <w:p w:rsidR="001972AF" w:rsidRPr="006221C5" w:rsidRDefault="0022088B" w:rsidP="00220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 сентября</w:t>
            </w:r>
          </w:p>
        </w:tc>
        <w:tc>
          <w:tcPr>
            <w:tcW w:w="3002" w:type="dxa"/>
          </w:tcPr>
          <w:p w:rsidR="001972AF" w:rsidRPr="006221C5" w:rsidRDefault="0022088B" w:rsidP="0019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УИК</w:t>
            </w:r>
          </w:p>
        </w:tc>
        <w:tc>
          <w:tcPr>
            <w:tcW w:w="2520" w:type="dxa"/>
          </w:tcPr>
          <w:p w:rsidR="001972AF" w:rsidRPr="006221C5" w:rsidRDefault="0022088B" w:rsidP="00197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Обучены и прошли тестирование 58 председателей УИК</w:t>
            </w:r>
          </w:p>
        </w:tc>
        <w:tc>
          <w:tcPr>
            <w:tcW w:w="2329" w:type="dxa"/>
          </w:tcPr>
          <w:p w:rsidR="001972AF" w:rsidRPr="006221C5" w:rsidRDefault="001972AF" w:rsidP="00197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947" w:rsidRPr="006221C5" w:rsidTr="00F5393A">
        <w:trPr>
          <w:trHeight w:val="362"/>
        </w:trPr>
        <w:tc>
          <w:tcPr>
            <w:tcW w:w="812" w:type="dxa"/>
          </w:tcPr>
          <w:p w:rsidR="00E52947" w:rsidRPr="006221C5" w:rsidRDefault="00E52947" w:rsidP="00E5294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E52947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546C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</w:tcPr>
          <w:p w:rsidR="00E52947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квартала</w:t>
            </w:r>
          </w:p>
        </w:tc>
        <w:tc>
          <w:tcPr>
            <w:tcW w:w="3002" w:type="dxa"/>
          </w:tcPr>
          <w:p w:rsidR="00E52947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520" w:type="dxa"/>
          </w:tcPr>
          <w:p w:rsidR="00E52947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Своевременная актуализация данных</w:t>
            </w:r>
          </w:p>
        </w:tc>
        <w:tc>
          <w:tcPr>
            <w:tcW w:w="2329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947" w:rsidRPr="006221C5" w:rsidTr="00F5393A">
        <w:trPr>
          <w:trHeight w:val="362"/>
        </w:trPr>
        <w:tc>
          <w:tcPr>
            <w:tcW w:w="812" w:type="dxa"/>
          </w:tcPr>
          <w:p w:rsidR="00E52947" w:rsidRPr="006221C5" w:rsidRDefault="00E52947" w:rsidP="00E5294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E52947" w:rsidRPr="006221C5" w:rsidRDefault="00E52947" w:rsidP="00E529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52947" w:rsidRPr="006221C5" w:rsidTr="00F5393A">
        <w:trPr>
          <w:trHeight w:val="362"/>
        </w:trPr>
        <w:tc>
          <w:tcPr>
            <w:tcW w:w="812" w:type="dxa"/>
          </w:tcPr>
          <w:p w:rsidR="00E52947" w:rsidRPr="006221C5" w:rsidRDefault="00E52947" w:rsidP="00E5294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947" w:rsidRPr="006221C5" w:rsidTr="00F5393A">
        <w:trPr>
          <w:trHeight w:val="362"/>
        </w:trPr>
        <w:tc>
          <w:tcPr>
            <w:tcW w:w="812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E52947" w:rsidRPr="006221C5" w:rsidTr="00F5393A">
        <w:trPr>
          <w:trHeight w:val="362"/>
        </w:trPr>
        <w:tc>
          <w:tcPr>
            <w:tcW w:w="812" w:type="dxa"/>
          </w:tcPr>
          <w:p w:rsidR="00E52947" w:rsidRPr="006221C5" w:rsidRDefault="00E52947" w:rsidP="00E5294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E52947" w:rsidRPr="006221C5" w:rsidRDefault="00BC606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74" w:type="dxa"/>
          </w:tcPr>
          <w:p w:rsidR="00E52947" w:rsidRPr="006221C5" w:rsidRDefault="00BC606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22.10.2020 (в режиме онлайн)</w:t>
            </w:r>
          </w:p>
        </w:tc>
        <w:tc>
          <w:tcPr>
            <w:tcW w:w="3002" w:type="dxa"/>
          </w:tcPr>
          <w:p w:rsidR="00E52947" w:rsidRPr="006221C5" w:rsidRDefault="00BC606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председатель ТИК</w:t>
            </w:r>
          </w:p>
        </w:tc>
        <w:tc>
          <w:tcPr>
            <w:tcW w:w="2520" w:type="dxa"/>
          </w:tcPr>
          <w:p w:rsidR="00E52947" w:rsidRDefault="00BC606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работы МИК в 4 квартале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 года.</w:t>
            </w:r>
          </w:p>
          <w:p w:rsidR="00BC6067" w:rsidRPr="006221C5" w:rsidRDefault="00BC6067" w:rsidP="00BC6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формировании нового состава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329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947" w:rsidRPr="006221C5" w:rsidTr="00F5393A">
        <w:trPr>
          <w:trHeight w:val="347"/>
        </w:trPr>
        <w:tc>
          <w:tcPr>
            <w:tcW w:w="812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E52947" w:rsidRPr="006221C5" w:rsidRDefault="00E52947" w:rsidP="00E529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E52947" w:rsidRPr="006221C5" w:rsidTr="00F5393A">
        <w:trPr>
          <w:trHeight w:val="362"/>
        </w:trPr>
        <w:tc>
          <w:tcPr>
            <w:tcW w:w="812" w:type="dxa"/>
          </w:tcPr>
          <w:p w:rsidR="00E52947" w:rsidRPr="006221C5" w:rsidRDefault="00E52947" w:rsidP="00E52947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E52947" w:rsidRPr="006221C5" w:rsidTr="00F5393A">
        <w:trPr>
          <w:trHeight w:val="362"/>
        </w:trPr>
        <w:tc>
          <w:tcPr>
            <w:tcW w:w="812" w:type="dxa"/>
          </w:tcPr>
          <w:p w:rsidR="00E52947" w:rsidRPr="006221C5" w:rsidRDefault="00E52947" w:rsidP="00E5294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E52947" w:rsidRPr="0081769F" w:rsidRDefault="00E52947" w:rsidP="002208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  <w:r w:rsidR="00220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квартала</w:t>
            </w:r>
          </w:p>
        </w:tc>
        <w:tc>
          <w:tcPr>
            <w:tcW w:w="3002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порядка голосования на выборах 13.09.2020</w:t>
            </w:r>
          </w:p>
        </w:tc>
        <w:tc>
          <w:tcPr>
            <w:tcW w:w="2520" w:type="dxa"/>
          </w:tcPr>
          <w:p w:rsidR="00E52947" w:rsidRPr="006221C5" w:rsidRDefault="0022088B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 с руководителями МО ПП «Единая Россия» и КПРФ</w:t>
            </w:r>
          </w:p>
        </w:tc>
        <w:tc>
          <w:tcPr>
            <w:tcW w:w="2329" w:type="dxa"/>
          </w:tcPr>
          <w:p w:rsidR="00E52947" w:rsidRPr="006221C5" w:rsidRDefault="00E52947" w:rsidP="00E52947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947" w:rsidRPr="006221C5" w:rsidTr="00F5393A">
        <w:trPr>
          <w:trHeight w:val="362"/>
        </w:trPr>
        <w:tc>
          <w:tcPr>
            <w:tcW w:w="812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E52947" w:rsidRPr="006221C5" w:rsidRDefault="00E52947" w:rsidP="00E52947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E52947" w:rsidRPr="006221C5" w:rsidTr="00F5393A">
        <w:trPr>
          <w:trHeight w:val="362"/>
        </w:trPr>
        <w:tc>
          <w:tcPr>
            <w:tcW w:w="812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E52947" w:rsidRPr="006221C5" w:rsidRDefault="00E52947" w:rsidP="00E52947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22088B" w:rsidRPr="006221C5" w:rsidTr="00F5393A">
        <w:trPr>
          <w:trHeight w:val="362"/>
        </w:trPr>
        <w:tc>
          <w:tcPr>
            <w:tcW w:w="812" w:type="dxa"/>
          </w:tcPr>
          <w:p w:rsidR="0022088B" w:rsidRPr="006221C5" w:rsidRDefault="0022088B" w:rsidP="0022088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22088B" w:rsidRPr="006221C5" w:rsidRDefault="0022088B" w:rsidP="00220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«Дубрава»</w:t>
            </w:r>
          </w:p>
        </w:tc>
        <w:tc>
          <w:tcPr>
            <w:tcW w:w="1974" w:type="dxa"/>
          </w:tcPr>
          <w:p w:rsidR="0022088B" w:rsidRPr="006221C5" w:rsidRDefault="0022088B" w:rsidP="00220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04.09.2020</w:t>
            </w:r>
          </w:p>
        </w:tc>
        <w:tc>
          <w:tcPr>
            <w:tcW w:w="3002" w:type="dxa"/>
          </w:tcPr>
          <w:p w:rsidR="0022088B" w:rsidRPr="006221C5" w:rsidRDefault="0022088B" w:rsidP="00220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порядка голосования на выборах 13.09.2020</w:t>
            </w:r>
          </w:p>
        </w:tc>
        <w:tc>
          <w:tcPr>
            <w:tcW w:w="2520" w:type="dxa"/>
          </w:tcPr>
          <w:p w:rsidR="0022088B" w:rsidRPr="006221C5" w:rsidRDefault="0022088B" w:rsidP="00220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встреча с жителями домов микрорайона Дубрава</w:t>
            </w:r>
          </w:p>
        </w:tc>
        <w:tc>
          <w:tcPr>
            <w:tcW w:w="2329" w:type="dxa"/>
          </w:tcPr>
          <w:p w:rsidR="0022088B" w:rsidRPr="006221C5" w:rsidRDefault="0022088B" w:rsidP="0022088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2088B" w:rsidRPr="006221C5" w:rsidTr="00F5393A">
        <w:trPr>
          <w:trHeight w:val="362"/>
        </w:trPr>
        <w:tc>
          <w:tcPr>
            <w:tcW w:w="812" w:type="dxa"/>
          </w:tcPr>
          <w:p w:rsidR="0022088B" w:rsidRPr="006221C5" w:rsidRDefault="0022088B" w:rsidP="00220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22088B" w:rsidRPr="006221C5" w:rsidRDefault="0022088B" w:rsidP="00220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2088B" w:rsidRPr="006221C5" w:rsidTr="00F5393A">
        <w:trPr>
          <w:trHeight w:val="362"/>
        </w:trPr>
        <w:tc>
          <w:tcPr>
            <w:tcW w:w="812" w:type="dxa"/>
          </w:tcPr>
          <w:p w:rsidR="0022088B" w:rsidRPr="006221C5" w:rsidRDefault="0022088B" w:rsidP="0022088B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22088B" w:rsidRPr="006221C5" w:rsidRDefault="0022088B" w:rsidP="002208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22088B" w:rsidRPr="006221C5" w:rsidRDefault="0022088B" w:rsidP="002208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22088B" w:rsidRPr="006221C5" w:rsidRDefault="0022088B" w:rsidP="002208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22088B" w:rsidRPr="006221C5" w:rsidRDefault="0022088B" w:rsidP="002208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22088B" w:rsidRPr="006221C5" w:rsidRDefault="0022088B" w:rsidP="0022088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729EC" w:rsidRPr="006221C5" w:rsidTr="00F5393A">
        <w:trPr>
          <w:trHeight w:val="362"/>
        </w:trPr>
        <w:tc>
          <w:tcPr>
            <w:tcW w:w="812" w:type="dxa"/>
          </w:tcPr>
          <w:p w:rsidR="009729EC" w:rsidRPr="006221C5" w:rsidRDefault="009729EC" w:rsidP="009729E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9729EC" w:rsidRPr="007A0973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аполнение информацией единого портала избирательных комиссий Пермского края</w:t>
            </w:r>
          </w:p>
        </w:tc>
        <w:tc>
          <w:tcPr>
            <w:tcW w:w="1974" w:type="dxa"/>
          </w:tcPr>
          <w:p w:rsidR="009729EC" w:rsidRDefault="00DD1D8D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10.07.2020</w:t>
            </w:r>
          </w:p>
          <w:p w:rsidR="00DD1D8D" w:rsidRDefault="00DD1D8D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16.07.2020</w:t>
            </w:r>
          </w:p>
          <w:p w:rsidR="00DD1D8D" w:rsidRDefault="00DD1D8D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17.07.2020</w:t>
            </w:r>
          </w:p>
          <w:p w:rsidR="00DD1D8D" w:rsidRPr="006221C5" w:rsidRDefault="00DD1D8D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9729EC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Всего </w:t>
            </w:r>
            <w:r w:rsidR="00DD1D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новостных сообщений. </w:t>
            </w:r>
          </w:p>
          <w:p w:rsidR="009729EC" w:rsidRPr="007A0973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портале ИКПК</w:t>
            </w:r>
          </w:p>
        </w:tc>
        <w:tc>
          <w:tcPr>
            <w:tcW w:w="2520" w:type="dxa"/>
          </w:tcPr>
          <w:p w:rsidR="009729EC" w:rsidRPr="006221C5" w:rsidRDefault="00DD1D8D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329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9EC" w:rsidRPr="006221C5" w:rsidTr="00F5393A">
        <w:trPr>
          <w:trHeight w:val="362"/>
        </w:trPr>
        <w:tc>
          <w:tcPr>
            <w:tcW w:w="812" w:type="dxa"/>
          </w:tcPr>
          <w:p w:rsidR="009729EC" w:rsidRPr="006221C5" w:rsidRDefault="009729EC" w:rsidP="009729E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9729EC" w:rsidRPr="006221C5" w:rsidRDefault="00BB62A8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Пресс-брифинг для представителей средств массовой информации о подготовке к выборам 13 сентября 2020 года</w:t>
            </w:r>
          </w:p>
        </w:tc>
        <w:tc>
          <w:tcPr>
            <w:tcW w:w="1974" w:type="dxa"/>
          </w:tcPr>
          <w:p w:rsidR="009729EC" w:rsidRPr="006221C5" w:rsidRDefault="00BB62A8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20.08.2020</w:t>
            </w:r>
          </w:p>
        </w:tc>
        <w:tc>
          <w:tcPr>
            <w:tcW w:w="3002" w:type="dxa"/>
          </w:tcPr>
          <w:p w:rsidR="009729EC" w:rsidRPr="006221C5" w:rsidRDefault="00BB62A8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местных СМИ</w:t>
            </w:r>
          </w:p>
        </w:tc>
        <w:tc>
          <w:tcPr>
            <w:tcW w:w="2520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9EC" w:rsidRPr="006221C5" w:rsidTr="00F5393A">
        <w:trPr>
          <w:trHeight w:val="362"/>
        </w:trPr>
        <w:tc>
          <w:tcPr>
            <w:tcW w:w="812" w:type="dxa"/>
          </w:tcPr>
          <w:p w:rsidR="009729EC" w:rsidRPr="006221C5" w:rsidRDefault="009729EC" w:rsidP="009729E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9729EC" w:rsidRPr="006221C5" w:rsidRDefault="009729EC" w:rsidP="00972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9729EC" w:rsidRPr="006221C5" w:rsidTr="00F5393A">
        <w:trPr>
          <w:trHeight w:val="362"/>
        </w:trPr>
        <w:tc>
          <w:tcPr>
            <w:tcW w:w="812" w:type="dxa"/>
          </w:tcPr>
          <w:p w:rsidR="009729EC" w:rsidRPr="006221C5" w:rsidRDefault="009729EC" w:rsidP="009729E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9EC" w:rsidRPr="006221C5" w:rsidTr="00F5393A">
        <w:trPr>
          <w:trHeight w:val="362"/>
        </w:trPr>
        <w:tc>
          <w:tcPr>
            <w:tcW w:w="812" w:type="dxa"/>
          </w:tcPr>
          <w:p w:rsidR="009729EC" w:rsidRPr="006221C5" w:rsidRDefault="009729EC" w:rsidP="009729EC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9729EC" w:rsidRPr="006221C5" w:rsidRDefault="00DD1D8D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D8D">
              <w:rPr>
                <w:rFonts w:ascii="Times New Roman" w:hAnsi="Times New Roman" w:cs="Times New Roman"/>
                <w:sz w:val="24"/>
                <w:szCs w:val="24"/>
              </w:rPr>
              <w:t>«Принято большинством. Итоги общероссийского голосования»</w:t>
            </w:r>
          </w:p>
        </w:tc>
        <w:tc>
          <w:tcPr>
            <w:tcW w:w="1974" w:type="dxa"/>
          </w:tcPr>
          <w:p w:rsidR="009729EC" w:rsidRPr="006221C5" w:rsidRDefault="00DD1D8D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D8D">
              <w:rPr>
                <w:rFonts w:ascii="Times New Roman" w:hAnsi="Times New Roman" w:cs="Times New Roman"/>
                <w:sz w:val="24"/>
                <w:szCs w:val="24"/>
              </w:rPr>
              <w:t>4 июля 2020 г.</w:t>
            </w:r>
          </w:p>
        </w:tc>
        <w:tc>
          <w:tcPr>
            <w:tcW w:w="3002" w:type="dxa"/>
          </w:tcPr>
          <w:p w:rsidR="009729EC" w:rsidRPr="006221C5" w:rsidRDefault="00DD1D8D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«Соликамский рабочий</w:t>
            </w:r>
          </w:p>
        </w:tc>
        <w:tc>
          <w:tcPr>
            <w:tcW w:w="2520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D8D" w:rsidRPr="006221C5" w:rsidTr="00F5393A">
        <w:trPr>
          <w:trHeight w:val="362"/>
        </w:trPr>
        <w:tc>
          <w:tcPr>
            <w:tcW w:w="812" w:type="dxa"/>
          </w:tcPr>
          <w:p w:rsidR="00DD1D8D" w:rsidRPr="006221C5" w:rsidRDefault="00DD1D8D" w:rsidP="00DD1D8D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D8D">
              <w:rPr>
                <w:rFonts w:ascii="Times New Roman" w:hAnsi="Times New Roman" w:cs="Times New Roman"/>
                <w:sz w:val="24"/>
                <w:szCs w:val="24"/>
              </w:rPr>
              <w:t>Информационное предложение о сборе предложений по зачислению в резерв</w:t>
            </w:r>
          </w:p>
        </w:tc>
        <w:tc>
          <w:tcPr>
            <w:tcW w:w="1974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июля 2020</w:t>
            </w:r>
          </w:p>
        </w:tc>
        <w:tc>
          <w:tcPr>
            <w:tcW w:w="3002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«Соликамский рабочий</w:t>
            </w:r>
          </w:p>
        </w:tc>
        <w:tc>
          <w:tcPr>
            <w:tcW w:w="2520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D8D" w:rsidRPr="006221C5" w:rsidTr="00F5393A">
        <w:trPr>
          <w:trHeight w:val="362"/>
        </w:trPr>
        <w:tc>
          <w:tcPr>
            <w:tcW w:w="812" w:type="dxa"/>
          </w:tcPr>
          <w:p w:rsidR="00DD1D8D" w:rsidRPr="006221C5" w:rsidRDefault="00DD1D8D" w:rsidP="00DD1D8D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D8D">
              <w:rPr>
                <w:rFonts w:ascii="Times New Roman" w:hAnsi="Times New Roman" w:cs="Times New Roman"/>
                <w:sz w:val="24"/>
                <w:szCs w:val="24"/>
              </w:rPr>
              <w:t>«Счет на выбор. Как проголосовать дома, в командировке, в гостях»</w:t>
            </w:r>
          </w:p>
        </w:tc>
        <w:tc>
          <w:tcPr>
            <w:tcW w:w="1974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августа 2020</w:t>
            </w:r>
          </w:p>
        </w:tc>
        <w:tc>
          <w:tcPr>
            <w:tcW w:w="3002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«Соликамский рабочий</w:t>
            </w:r>
          </w:p>
        </w:tc>
        <w:tc>
          <w:tcPr>
            <w:tcW w:w="2520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D8D" w:rsidRPr="006221C5" w:rsidTr="00F5393A">
        <w:trPr>
          <w:trHeight w:val="362"/>
        </w:trPr>
        <w:tc>
          <w:tcPr>
            <w:tcW w:w="812" w:type="dxa"/>
          </w:tcPr>
          <w:p w:rsidR="00DD1D8D" w:rsidRPr="006221C5" w:rsidRDefault="00DD1D8D" w:rsidP="00DD1D8D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D8D">
              <w:rPr>
                <w:rFonts w:ascii="Times New Roman" w:hAnsi="Times New Roman" w:cs="Times New Roman"/>
                <w:sz w:val="24"/>
                <w:szCs w:val="24"/>
              </w:rPr>
              <w:t>«Выбор сделан»</w:t>
            </w:r>
          </w:p>
        </w:tc>
        <w:tc>
          <w:tcPr>
            <w:tcW w:w="1974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сентября 2020</w:t>
            </w:r>
          </w:p>
        </w:tc>
        <w:tc>
          <w:tcPr>
            <w:tcW w:w="3002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«Соликамский рабочий</w:t>
            </w:r>
          </w:p>
        </w:tc>
        <w:tc>
          <w:tcPr>
            <w:tcW w:w="2520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D1D8D" w:rsidRPr="006221C5" w:rsidRDefault="00DD1D8D" w:rsidP="00DD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D8D" w:rsidRPr="006221C5" w:rsidTr="00F5393A">
        <w:trPr>
          <w:trHeight w:val="362"/>
        </w:trPr>
        <w:tc>
          <w:tcPr>
            <w:tcW w:w="812" w:type="dxa"/>
          </w:tcPr>
          <w:p w:rsidR="00DD1D8D" w:rsidRPr="006221C5" w:rsidRDefault="00DD1D8D" w:rsidP="009729EC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1D8D" w:rsidRPr="006221C5" w:rsidRDefault="00BB62A8" w:rsidP="00BB62A8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6A0">
              <w:rPr>
                <w:rFonts w:ascii="Times New Roman" w:hAnsi="Times New Roman" w:cs="Times New Roman"/>
                <w:sz w:val="24"/>
                <w:szCs w:val="24"/>
              </w:rPr>
              <w:t>Голосование во дворах. Голосование по поправкам в Конституцию РФ назначено на 1 июля, однако отдать свой голос можно уже накануне, начиная с 25-го июня.</w:t>
            </w:r>
          </w:p>
        </w:tc>
        <w:tc>
          <w:tcPr>
            <w:tcW w:w="1974" w:type="dxa"/>
          </w:tcPr>
          <w:p w:rsidR="00BB62A8" w:rsidRPr="002906A0" w:rsidRDefault="00BB62A8" w:rsidP="00BB62A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</w:rPr>
            </w:pPr>
            <w:r w:rsidRPr="002906A0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</w:rPr>
              <w:t>26.06.2020</w:t>
            </w:r>
          </w:p>
          <w:p w:rsidR="00DD1D8D" w:rsidRPr="006221C5" w:rsidRDefault="00DD1D8D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DD1D8D" w:rsidRPr="006221C5" w:rsidRDefault="00BB62A8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 ТВ</w:t>
            </w:r>
          </w:p>
        </w:tc>
        <w:tc>
          <w:tcPr>
            <w:tcW w:w="2520" w:type="dxa"/>
          </w:tcPr>
          <w:p w:rsidR="00DD1D8D" w:rsidRPr="006221C5" w:rsidRDefault="00DD1D8D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D1D8D" w:rsidRPr="006221C5" w:rsidRDefault="00DD1D8D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2A8" w:rsidRPr="006221C5" w:rsidTr="00F5393A">
        <w:trPr>
          <w:trHeight w:val="362"/>
        </w:trPr>
        <w:tc>
          <w:tcPr>
            <w:tcW w:w="812" w:type="dxa"/>
          </w:tcPr>
          <w:p w:rsidR="00BB62A8" w:rsidRPr="006221C5" w:rsidRDefault="00BB62A8" w:rsidP="00BB62A8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BB62A8" w:rsidRPr="006221C5" w:rsidRDefault="00BB62A8" w:rsidP="00BB62A8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6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Начало работы избирательных участков. </w:t>
            </w:r>
            <w:r w:rsidRPr="002906A0">
              <w:rPr>
                <w:rFonts w:ascii="Times New Roman" w:hAnsi="Times New Roman" w:cs="Times New Roman"/>
                <w:sz w:val="24"/>
                <w:szCs w:val="24"/>
              </w:rPr>
              <w:t xml:space="preserve"> Начиная с 25 июня в СГО открыты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6A0">
              <w:rPr>
                <w:rFonts w:ascii="Times New Roman" w:hAnsi="Times New Roman" w:cs="Times New Roman"/>
                <w:sz w:val="24"/>
                <w:szCs w:val="24"/>
              </w:rPr>
              <w:t>избирательные участки.</w:t>
            </w:r>
          </w:p>
        </w:tc>
        <w:tc>
          <w:tcPr>
            <w:tcW w:w="1974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25.06.2020</w:t>
            </w:r>
          </w:p>
        </w:tc>
        <w:tc>
          <w:tcPr>
            <w:tcW w:w="3002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 ТВ</w:t>
            </w:r>
          </w:p>
        </w:tc>
        <w:tc>
          <w:tcPr>
            <w:tcW w:w="2520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2A8" w:rsidRPr="006221C5" w:rsidTr="00F5393A">
        <w:trPr>
          <w:trHeight w:val="362"/>
        </w:trPr>
        <w:tc>
          <w:tcPr>
            <w:tcW w:w="812" w:type="dxa"/>
          </w:tcPr>
          <w:p w:rsidR="00BB62A8" w:rsidRPr="006221C5" w:rsidRDefault="00BB62A8" w:rsidP="00BB62A8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BB62A8" w:rsidRPr="006221C5" w:rsidRDefault="00BB62A8" w:rsidP="00BB62A8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6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Голосование по поправкам в Конституцию РФ (опрос жителей).</w:t>
            </w:r>
            <w:r w:rsidRPr="002906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906A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Вместе со всей страной Соликамский городской округ включается в </w:t>
            </w:r>
            <w:r w:rsidRPr="002906A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общенародное голосование за поправки в Конституцию Российской </w:t>
            </w:r>
            <w:proofErr w:type="gramStart"/>
            <w:r w:rsidRPr="002906A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Федерации</w:t>
            </w:r>
            <w:r w:rsidRPr="002906A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2906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proofErr w:type="gramEnd"/>
          </w:p>
        </w:tc>
        <w:tc>
          <w:tcPr>
            <w:tcW w:w="1974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23.06.2020</w:t>
            </w:r>
          </w:p>
        </w:tc>
        <w:tc>
          <w:tcPr>
            <w:tcW w:w="3002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 ТВ</w:t>
            </w:r>
          </w:p>
        </w:tc>
        <w:tc>
          <w:tcPr>
            <w:tcW w:w="2520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2A8" w:rsidRPr="006221C5" w:rsidTr="00F5393A">
        <w:trPr>
          <w:trHeight w:val="362"/>
        </w:trPr>
        <w:tc>
          <w:tcPr>
            <w:tcW w:w="812" w:type="dxa"/>
          </w:tcPr>
          <w:p w:rsidR="00BB62A8" w:rsidRPr="006221C5" w:rsidRDefault="00BB62A8" w:rsidP="00BB62A8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BB62A8" w:rsidRPr="00BB62A8" w:rsidRDefault="00BB62A8" w:rsidP="00BB62A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</w:rPr>
            </w:pPr>
            <w:r w:rsidRPr="002906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</w:rPr>
              <w:t>Итоги голосования по краю:</w:t>
            </w:r>
            <w:r w:rsidRPr="002906A0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В Пермском крае подвели итоги голосования по поправкам в Конституцию.</w:t>
            </w:r>
          </w:p>
        </w:tc>
        <w:tc>
          <w:tcPr>
            <w:tcW w:w="1974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02.07.2020</w:t>
            </w:r>
          </w:p>
        </w:tc>
        <w:tc>
          <w:tcPr>
            <w:tcW w:w="3002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 ТВ</w:t>
            </w:r>
          </w:p>
        </w:tc>
        <w:tc>
          <w:tcPr>
            <w:tcW w:w="2520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2A8" w:rsidRPr="006221C5" w:rsidTr="00F5393A">
        <w:trPr>
          <w:trHeight w:val="362"/>
        </w:trPr>
        <w:tc>
          <w:tcPr>
            <w:tcW w:w="812" w:type="dxa"/>
          </w:tcPr>
          <w:p w:rsidR="00BB62A8" w:rsidRPr="006221C5" w:rsidRDefault="00BB62A8" w:rsidP="00BB62A8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BB62A8" w:rsidRPr="006221C5" w:rsidRDefault="00BB62A8" w:rsidP="00BB62A8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6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Брифинг по выборам. </w:t>
            </w:r>
            <w:r w:rsidRPr="002906A0">
              <w:rPr>
                <w:rFonts w:ascii="Times New Roman" w:hAnsi="Times New Roman" w:cs="Times New Roman"/>
                <w:sz w:val="24"/>
                <w:szCs w:val="24"/>
              </w:rPr>
              <w:t xml:space="preserve">В Соликамске, как и во всем Пермском крае, в этот день состоятся дополнительные выборы губернатора </w:t>
            </w:r>
            <w:proofErr w:type="spellStart"/>
            <w:r w:rsidRPr="002906A0">
              <w:rPr>
                <w:rFonts w:ascii="Times New Roman" w:hAnsi="Times New Roman" w:cs="Times New Roman"/>
                <w:sz w:val="24"/>
                <w:szCs w:val="24"/>
              </w:rPr>
              <w:t>Прикамья</w:t>
            </w:r>
            <w:proofErr w:type="spellEnd"/>
            <w:r w:rsidRPr="002906A0">
              <w:rPr>
                <w:rFonts w:ascii="Times New Roman" w:hAnsi="Times New Roman" w:cs="Times New Roman"/>
                <w:sz w:val="24"/>
                <w:szCs w:val="24"/>
              </w:rPr>
              <w:t xml:space="preserve">, а также часть СГО затронут еще одни дополнительные выборы - депутата Законодательного Собрания края по одномандатному избирательному округу №13.  </w:t>
            </w:r>
          </w:p>
        </w:tc>
        <w:tc>
          <w:tcPr>
            <w:tcW w:w="1974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20.08.2020</w:t>
            </w:r>
          </w:p>
        </w:tc>
        <w:tc>
          <w:tcPr>
            <w:tcW w:w="3002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 ТВ</w:t>
            </w:r>
          </w:p>
        </w:tc>
        <w:tc>
          <w:tcPr>
            <w:tcW w:w="2520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2A8" w:rsidRPr="006221C5" w:rsidTr="00F5393A">
        <w:trPr>
          <w:trHeight w:val="362"/>
        </w:trPr>
        <w:tc>
          <w:tcPr>
            <w:tcW w:w="812" w:type="dxa"/>
          </w:tcPr>
          <w:p w:rsidR="00BB62A8" w:rsidRPr="006221C5" w:rsidRDefault="00BB62A8" w:rsidP="00BB62A8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BB62A8" w:rsidRPr="006221C5" w:rsidRDefault="00BB62A8" w:rsidP="00BB62A8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D4E">
              <w:rPr>
                <w:rFonts w:ascii="Times New Roman" w:hAnsi="Times New Roman" w:cs="Times New Roman"/>
                <w:b/>
                <w:sz w:val="24"/>
                <w:szCs w:val="24"/>
              </w:rPr>
              <w:t>Итоги выборов.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3D4E">
              <w:rPr>
                <w:rFonts w:ascii="Times New Roman" w:hAnsi="Times New Roman" w:cs="Times New Roman"/>
                <w:sz w:val="24"/>
                <w:szCs w:val="24"/>
              </w:rPr>
              <w:t xml:space="preserve">Итоги </w:t>
            </w:r>
            <w:r w:rsidRPr="002906A0">
              <w:rPr>
                <w:rFonts w:ascii="Times New Roman" w:hAnsi="Times New Roman" w:cs="Times New Roman"/>
                <w:sz w:val="24"/>
                <w:szCs w:val="24"/>
              </w:rPr>
              <w:t>дополнительны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906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3D4E">
              <w:rPr>
                <w:rFonts w:ascii="Times New Roman" w:hAnsi="Times New Roman" w:cs="Times New Roman"/>
                <w:sz w:val="24"/>
                <w:szCs w:val="24"/>
              </w:rPr>
              <w:t>выборов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6A0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губернатора </w:t>
            </w:r>
            <w:proofErr w:type="spellStart"/>
            <w:r w:rsidRPr="002906A0">
              <w:rPr>
                <w:rFonts w:ascii="Times New Roman" w:hAnsi="Times New Roman" w:cs="Times New Roman"/>
                <w:sz w:val="24"/>
                <w:szCs w:val="24"/>
              </w:rPr>
              <w:t>Прикамья</w:t>
            </w:r>
            <w:proofErr w:type="spellEnd"/>
            <w:r w:rsidRPr="002906A0">
              <w:rPr>
                <w:rFonts w:ascii="Times New Roman" w:hAnsi="Times New Roman" w:cs="Times New Roman"/>
                <w:sz w:val="24"/>
                <w:szCs w:val="24"/>
              </w:rPr>
              <w:t>, а также дополнительны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906A0">
              <w:rPr>
                <w:rFonts w:ascii="Times New Roman" w:hAnsi="Times New Roman" w:cs="Times New Roman"/>
                <w:sz w:val="24"/>
                <w:szCs w:val="24"/>
              </w:rPr>
              <w:t xml:space="preserve"> выбор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906A0">
              <w:rPr>
                <w:rFonts w:ascii="Times New Roman" w:hAnsi="Times New Roman" w:cs="Times New Roman"/>
                <w:sz w:val="24"/>
                <w:szCs w:val="24"/>
              </w:rPr>
              <w:t xml:space="preserve"> депутата Законодательного Собрания края по одномандатн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 избирательному округу №13.</w:t>
            </w:r>
          </w:p>
        </w:tc>
        <w:tc>
          <w:tcPr>
            <w:tcW w:w="1974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16.09.2020</w:t>
            </w:r>
          </w:p>
        </w:tc>
        <w:tc>
          <w:tcPr>
            <w:tcW w:w="3002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 ТВ</w:t>
            </w:r>
          </w:p>
        </w:tc>
        <w:tc>
          <w:tcPr>
            <w:tcW w:w="2520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BB62A8" w:rsidRPr="006221C5" w:rsidRDefault="00BB62A8" w:rsidP="00BB6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9EC" w:rsidRPr="006221C5" w:rsidTr="00F5393A">
        <w:trPr>
          <w:trHeight w:val="362"/>
        </w:trPr>
        <w:tc>
          <w:tcPr>
            <w:tcW w:w="812" w:type="dxa"/>
          </w:tcPr>
          <w:p w:rsidR="009729EC" w:rsidRPr="006221C5" w:rsidRDefault="009729EC" w:rsidP="009729E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9729EC" w:rsidRPr="006221C5" w:rsidRDefault="009729EC" w:rsidP="00972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729EC" w:rsidRPr="006221C5" w:rsidTr="00F5393A">
        <w:trPr>
          <w:trHeight w:val="362"/>
        </w:trPr>
        <w:tc>
          <w:tcPr>
            <w:tcW w:w="812" w:type="dxa"/>
          </w:tcPr>
          <w:p w:rsidR="009729EC" w:rsidRPr="006221C5" w:rsidRDefault="009729EC" w:rsidP="009729E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9EC" w:rsidRPr="006221C5" w:rsidTr="00F5393A">
        <w:trPr>
          <w:trHeight w:val="362"/>
        </w:trPr>
        <w:tc>
          <w:tcPr>
            <w:tcW w:w="812" w:type="dxa"/>
          </w:tcPr>
          <w:p w:rsidR="009729EC" w:rsidRPr="006221C5" w:rsidRDefault="009729EC" w:rsidP="009729EC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9729EC" w:rsidRPr="006221C5" w:rsidRDefault="009729EC" w:rsidP="00972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</w:t>
      </w:r>
      <w:r w:rsidR="003D671E">
        <w:rPr>
          <w:rFonts w:ascii="Times New Roman" w:hAnsi="Times New Roman" w:cs="Times New Roman"/>
          <w:sz w:val="24"/>
          <w:szCs w:val="24"/>
        </w:rPr>
        <w:t>: Мальцева Ольга Валерьевна</w:t>
      </w:r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7D5860">
      <w:pPr>
        <w:ind w:left="426"/>
        <w:rPr>
          <w:rFonts w:ascii="Times New Roman" w:hAnsi="Times New Roman" w:cs="Times New Roman"/>
          <w:sz w:val="14"/>
          <w:szCs w:val="1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базовой ТИК:</w:t>
      </w:r>
      <w:r w:rsidR="003D671E">
        <w:rPr>
          <w:rFonts w:ascii="Times New Roman" w:hAnsi="Times New Roman" w:cs="Times New Roman"/>
          <w:sz w:val="24"/>
          <w:szCs w:val="24"/>
        </w:rPr>
        <w:t xml:space="preserve"> </w:t>
      </w:r>
      <w:r w:rsidRPr="006221C5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</w:p>
    <w:p w:rsidR="00567926" w:rsidRDefault="005679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567926">
        <w:rPr>
          <w:rFonts w:ascii="Times New Roman" w:hAnsi="Times New Roman" w:cs="Times New Roman"/>
          <w:b/>
          <w:sz w:val="24"/>
          <w:szCs w:val="24"/>
        </w:rPr>
        <w:t>Соликамского городского округа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567926">
        <w:rPr>
          <w:rFonts w:ascii="Times New Roman" w:hAnsi="Times New Roman" w:cs="Times New Roman"/>
          <w:b/>
          <w:sz w:val="24"/>
          <w:szCs w:val="24"/>
        </w:rPr>
        <w:t>3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3E6921">
        <w:rPr>
          <w:rFonts w:ascii="Times New Roman" w:hAnsi="Times New Roman" w:cs="Times New Roman"/>
          <w:b/>
          <w:sz w:val="24"/>
          <w:szCs w:val="24"/>
        </w:rPr>
        <w:t>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3032"/>
        <w:gridCol w:w="3025"/>
        <w:gridCol w:w="3521"/>
        <w:gridCol w:w="3976"/>
      </w:tblGrid>
      <w:tr w:rsidR="006221C5" w:rsidRPr="006221C5" w:rsidTr="00B95386">
        <w:trPr>
          <w:trHeight w:val="61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B95386">
        <w:trPr>
          <w:trHeight w:val="522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B95386">
        <w:trPr>
          <w:trHeight w:val="522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18.07.2020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CD483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26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56792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B9538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B9538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B9538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6" w:rsidRPr="006221C5" w:rsidRDefault="00426ACC" w:rsidP="00426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ОИК № 13 по выборам депутата ЗС ПК</w:t>
            </w:r>
          </w:p>
        </w:tc>
      </w:tr>
      <w:tr w:rsidR="00426ACC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CC" w:rsidRPr="006221C5" w:rsidRDefault="00426ACC" w:rsidP="00426ACC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CC" w:rsidRPr="006221C5" w:rsidRDefault="00426ACC" w:rsidP="00426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CC" w:rsidRPr="006221C5" w:rsidRDefault="007D5860" w:rsidP="00426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CC" w:rsidRPr="006221C5" w:rsidRDefault="00426ACC" w:rsidP="00426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CC" w:rsidRPr="006221C5" w:rsidRDefault="00426ACC" w:rsidP="00426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ОИК № 13 по выборам депутата ЗС ПК</w:t>
            </w:r>
          </w:p>
        </w:tc>
      </w:tr>
      <w:tr w:rsidR="00426ACC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CC" w:rsidRPr="006221C5" w:rsidRDefault="00426ACC" w:rsidP="00426ACC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CC" w:rsidRPr="006221C5" w:rsidRDefault="00426ACC" w:rsidP="00426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CC" w:rsidRPr="006221C5" w:rsidRDefault="007D5860" w:rsidP="00426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CC" w:rsidRPr="006221C5" w:rsidRDefault="00426ACC" w:rsidP="00426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CC" w:rsidRPr="006221C5" w:rsidRDefault="00426ACC" w:rsidP="00426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ОИК № 13 по выборам депутата ЗС ПК</w:t>
            </w:r>
          </w:p>
        </w:tc>
      </w:tr>
      <w:tr w:rsidR="007D5860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ОИК № 13 по выборам депутата ЗС ПК</w:t>
            </w:r>
          </w:p>
        </w:tc>
      </w:tr>
      <w:tr w:rsidR="007D5860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ОИК № 13 по выборам депутата ЗС ПК</w:t>
            </w:r>
          </w:p>
        </w:tc>
      </w:tr>
      <w:tr w:rsidR="007D5860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ОИК № 13 по выборам депутата ЗС ПК</w:t>
            </w:r>
          </w:p>
        </w:tc>
      </w:tr>
      <w:tr w:rsidR="007D5860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ОИК № 13 по выборам депутата ЗС ПК</w:t>
            </w:r>
          </w:p>
        </w:tc>
      </w:tr>
      <w:tr w:rsidR="007D5860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ОИК № 13 по выборам депутата ЗС ПК</w:t>
            </w:r>
          </w:p>
        </w:tc>
      </w:tr>
      <w:tr w:rsidR="007D5860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ОИК № 13 по выборам депутата ЗС ПК</w:t>
            </w:r>
          </w:p>
        </w:tc>
      </w:tr>
      <w:tr w:rsidR="007D5860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ОИК № 13 по выборам депутата ЗС ПК</w:t>
            </w:r>
          </w:p>
        </w:tc>
      </w:tr>
      <w:tr w:rsidR="007D5860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ОИК № 13 по выборам депутата ЗС ПК</w:t>
            </w:r>
          </w:p>
        </w:tc>
      </w:tr>
      <w:tr w:rsidR="007D5860" w:rsidRPr="006221C5" w:rsidTr="00B95386">
        <w:trPr>
          <w:trHeight w:val="52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860" w:rsidRPr="006221C5" w:rsidRDefault="007D5860" w:rsidP="007D5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ОИК № 13 по выборам депутата ЗС ПК</w:t>
            </w: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964B99" w:rsidP="006221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ТИК: Мальцева Ольга Валерьевна</w:t>
      </w: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45D3"/>
    <w:rsid w:val="001972AF"/>
    <w:rsid w:val="001A5527"/>
    <w:rsid w:val="0022088B"/>
    <w:rsid w:val="003D671E"/>
    <w:rsid w:val="003E6921"/>
    <w:rsid w:val="003F1794"/>
    <w:rsid w:val="00426ACC"/>
    <w:rsid w:val="004710B6"/>
    <w:rsid w:val="004722AF"/>
    <w:rsid w:val="00567926"/>
    <w:rsid w:val="00591BFF"/>
    <w:rsid w:val="006003C9"/>
    <w:rsid w:val="00607612"/>
    <w:rsid w:val="006221C5"/>
    <w:rsid w:val="006D49CB"/>
    <w:rsid w:val="0070684A"/>
    <w:rsid w:val="007351E0"/>
    <w:rsid w:val="00793687"/>
    <w:rsid w:val="007D5860"/>
    <w:rsid w:val="008367A1"/>
    <w:rsid w:val="008F3873"/>
    <w:rsid w:val="00964B99"/>
    <w:rsid w:val="009729EC"/>
    <w:rsid w:val="00AB1866"/>
    <w:rsid w:val="00B95386"/>
    <w:rsid w:val="00BB62A8"/>
    <w:rsid w:val="00BC6067"/>
    <w:rsid w:val="00C4527B"/>
    <w:rsid w:val="00C6332D"/>
    <w:rsid w:val="00CD483A"/>
    <w:rsid w:val="00D16EE8"/>
    <w:rsid w:val="00DC2ED8"/>
    <w:rsid w:val="00DD1D8D"/>
    <w:rsid w:val="00E26C8C"/>
    <w:rsid w:val="00E52947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FA516B-B6F2-4058-A854-FF229BBD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7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Соликамский</cp:lastModifiedBy>
  <cp:revision>17</cp:revision>
  <cp:lastPrinted>2020-11-05T06:48:00Z</cp:lastPrinted>
  <dcterms:created xsi:type="dcterms:W3CDTF">2020-11-05T06:49:00Z</dcterms:created>
  <dcterms:modified xsi:type="dcterms:W3CDTF">2020-11-13T07:59:00Z</dcterms:modified>
</cp:coreProperties>
</file>