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3FC" w:rsidRDefault="000643FC" w:rsidP="000643FC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Утверждено</w:t>
      </w:r>
    </w:p>
    <w:p w:rsidR="000643FC" w:rsidRDefault="000643FC" w:rsidP="000643FC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 ТИК Соликамского городского округа</w:t>
      </w:r>
    </w:p>
    <w:p w:rsidR="000643FC" w:rsidRDefault="000643FC" w:rsidP="000643FC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74125F">
        <w:rPr>
          <w:rFonts w:ascii="Times New Roman" w:hAnsi="Times New Roman" w:cs="Times New Roman"/>
          <w:sz w:val="24"/>
          <w:szCs w:val="24"/>
        </w:rPr>
        <w:t>26.01.2022</w:t>
      </w:r>
      <w:r>
        <w:rPr>
          <w:rFonts w:ascii="Times New Roman" w:hAnsi="Times New Roman" w:cs="Times New Roman"/>
          <w:sz w:val="24"/>
          <w:szCs w:val="24"/>
        </w:rPr>
        <w:t xml:space="preserve"> № </w:t>
      </w:r>
      <w:r w:rsidR="0074125F">
        <w:rPr>
          <w:rFonts w:ascii="Times New Roman" w:hAnsi="Times New Roman" w:cs="Times New Roman"/>
          <w:sz w:val="24"/>
          <w:szCs w:val="24"/>
        </w:rPr>
        <w:t>02/02-5</w:t>
      </w:r>
    </w:p>
    <w:p w:rsidR="000643FC" w:rsidRPr="000643FC" w:rsidRDefault="000643FC" w:rsidP="000643FC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C18D2" w:rsidRPr="0081769F" w:rsidRDefault="00DC18D2" w:rsidP="00DC18D2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7412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20</w:t>
      </w:r>
      <w:r w:rsidR="00A70F5F">
        <w:rPr>
          <w:rFonts w:ascii="Times New Roman" w:hAnsi="Times New Roman" w:cs="Times New Roman"/>
          <w:b/>
          <w:sz w:val="24"/>
          <w:szCs w:val="24"/>
        </w:rPr>
        <w:t>2</w:t>
      </w:r>
      <w:r w:rsidR="0074125F">
        <w:rPr>
          <w:rFonts w:ascii="Times New Roman" w:hAnsi="Times New Roman" w:cs="Times New Roman"/>
          <w:b/>
          <w:sz w:val="24"/>
          <w:szCs w:val="24"/>
        </w:rPr>
        <w:t>2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DC18D2" w:rsidRPr="0081769F" w:rsidRDefault="00DC18D2" w:rsidP="00DC18D2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>
        <w:rPr>
          <w:b/>
          <w:sz w:val="24"/>
          <w:szCs w:val="24"/>
          <w:u w:val="single"/>
        </w:rPr>
        <w:t>Соликамского городского округа</w:t>
      </w:r>
    </w:p>
    <w:p w:rsidR="00DC18D2" w:rsidRPr="0081769F" w:rsidRDefault="00DC18D2" w:rsidP="00DC18D2">
      <w:pPr>
        <w:pStyle w:val="a5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DC18D2" w:rsidRPr="00502654" w:rsidRDefault="00DC18D2" w:rsidP="00DC18D2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6"/>
        <w:gridCol w:w="4047"/>
        <w:gridCol w:w="1952"/>
        <w:gridCol w:w="2947"/>
        <w:gridCol w:w="2505"/>
        <w:gridCol w:w="2470"/>
      </w:tblGrid>
      <w:tr w:rsidR="00DC18D2" w:rsidRPr="008F53C7" w:rsidTr="00DF1ED9">
        <w:trPr>
          <w:trHeight w:val="362"/>
        </w:trPr>
        <w:tc>
          <w:tcPr>
            <w:tcW w:w="816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1" w:type="dxa"/>
            <w:gridSpan w:val="5"/>
          </w:tcPr>
          <w:p w:rsidR="00DC18D2" w:rsidRPr="008F53C7" w:rsidRDefault="00DC18D2" w:rsidP="00DF1ED9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="002C3A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C18D2" w:rsidRPr="008F53C7" w:rsidTr="00DF1ED9">
        <w:trPr>
          <w:trHeight w:val="362"/>
        </w:trPr>
        <w:tc>
          <w:tcPr>
            <w:tcW w:w="816" w:type="dxa"/>
          </w:tcPr>
          <w:p w:rsidR="00DC18D2" w:rsidRPr="008F53C7" w:rsidRDefault="00DC18D2" w:rsidP="00DF1ED9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7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52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47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05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470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C18D2" w:rsidRPr="008F53C7" w:rsidTr="00DF1ED9">
        <w:trPr>
          <w:trHeight w:val="362"/>
        </w:trPr>
        <w:tc>
          <w:tcPr>
            <w:tcW w:w="816" w:type="dxa"/>
          </w:tcPr>
          <w:p w:rsidR="00DC18D2" w:rsidRPr="008F53C7" w:rsidRDefault="00DC18D2" w:rsidP="00DF1ED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7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F53C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Обучение актива участковых избирательных комиссий</w:t>
            </w:r>
          </w:p>
        </w:tc>
        <w:tc>
          <w:tcPr>
            <w:tcW w:w="1952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Март-май</w:t>
            </w:r>
          </w:p>
          <w:p w:rsidR="00DC18D2" w:rsidRPr="008F53C7" w:rsidRDefault="00DC18D2" w:rsidP="00DF1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7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Председатели, заместители председателя и секретари УИК</w:t>
            </w:r>
          </w:p>
          <w:p w:rsidR="00DC18D2" w:rsidRPr="008F53C7" w:rsidRDefault="00DC18D2" w:rsidP="00DF1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174 человека</w:t>
            </w:r>
          </w:p>
        </w:tc>
        <w:tc>
          <w:tcPr>
            <w:tcW w:w="2505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Повышение профессионализма членов УИК, подготовка к выборам</w:t>
            </w:r>
          </w:p>
        </w:tc>
        <w:tc>
          <w:tcPr>
            <w:tcW w:w="2470" w:type="dxa"/>
          </w:tcPr>
          <w:p w:rsidR="00DC18D2" w:rsidRPr="008F53C7" w:rsidRDefault="00DC18D2" w:rsidP="00DF1E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7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</w:t>
            </w:r>
            <w:r w:rsidR="007412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D1F">
              <w:rPr>
                <w:rFonts w:ascii="Times New Roman" w:hAnsi="Times New Roman" w:cs="Times New Roman"/>
                <w:sz w:val="24"/>
                <w:szCs w:val="24"/>
              </w:rPr>
              <w:t>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52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</w:t>
            </w:r>
          </w:p>
        </w:tc>
        <w:tc>
          <w:tcPr>
            <w:tcW w:w="2947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 (549)</w:t>
            </w:r>
          </w:p>
        </w:tc>
        <w:tc>
          <w:tcPr>
            <w:tcW w:w="2505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УИК</w:t>
            </w:r>
          </w:p>
        </w:tc>
        <w:tc>
          <w:tcPr>
            <w:tcW w:w="2470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47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актива политических партий</w:t>
            </w:r>
          </w:p>
        </w:tc>
        <w:tc>
          <w:tcPr>
            <w:tcW w:w="1952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47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политических партий </w:t>
            </w:r>
          </w:p>
        </w:tc>
        <w:tc>
          <w:tcPr>
            <w:tcW w:w="2505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470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047" w:type="dxa"/>
          </w:tcPr>
          <w:p w:rsidR="00690D1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Обучающий семинар для </w:t>
            </w:r>
            <w:r w:rsidR="00A70F5F">
              <w:rPr>
                <w:rFonts w:ascii="Times New Roman" w:hAnsi="Times New Roman" w:cs="Times New Roman"/>
                <w:sz w:val="24"/>
                <w:szCs w:val="24"/>
              </w:rPr>
              <w:t>членов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НКО</w:t>
            </w:r>
          </w:p>
        </w:tc>
        <w:tc>
          <w:tcPr>
            <w:tcW w:w="1952" w:type="dxa"/>
          </w:tcPr>
          <w:p w:rsidR="00690D1F" w:rsidRPr="0081769F" w:rsidRDefault="00690D1F" w:rsidP="007412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125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47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НКО </w:t>
            </w:r>
          </w:p>
        </w:tc>
        <w:tc>
          <w:tcPr>
            <w:tcW w:w="2505" w:type="dxa"/>
          </w:tcPr>
          <w:p w:rsidR="00690D1F" w:rsidRPr="0081769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470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47" w:type="dxa"/>
          </w:tcPr>
          <w:p w:rsidR="00690D1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представителей СМИ</w:t>
            </w:r>
          </w:p>
        </w:tc>
        <w:tc>
          <w:tcPr>
            <w:tcW w:w="1952" w:type="dxa"/>
          </w:tcPr>
          <w:p w:rsidR="00690D1F" w:rsidRDefault="0074125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47" w:type="dxa"/>
          </w:tcPr>
          <w:p w:rsidR="00690D1F" w:rsidRDefault="00690D1F" w:rsidP="007412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Представители муниципальн</w:t>
            </w:r>
            <w:r w:rsidR="0074125F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СМИ</w:t>
            </w:r>
          </w:p>
        </w:tc>
        <w:tc>
          <w:tcPr>
            <w:tcW w:w="2505" w:type="dxa"/>
          </w:tcPr>
          <w:p w:rsidR="00690D1F" w:rsidRPr="007C5D23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C5D23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</w:t>
            </w:r>
          </w:p>
        </w:tc>
        <w:tc>
          <w:tcPr>
            <w:tcW w:w="2470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47" w:type="dxa"/>
          </w:tcPr>
          <w:p w:rsidR="00690D1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Обучающий семинар для членов ТИК</w:t>
            </w:r>
          </w:p>
        </w:tc>
        <w:tc>
          <w:tcPr>
            <w:tcW w:w="1952" w:type="dxa"/>
          </w:tcPr>
          <w:p w:rsidR="00690D1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947" w:type="dxa"/>
          </w:tcPr>
          <w:p w:rsidR="00690D1F" w:rsidRDefault="00690D1F" w:rsidP="007412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 (1</w:t>
            </w:r>
            <w:r w:rsidR="007412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человек)</w:t>
            </w:r>
          </w:p>
        </w:tc>
        <w:tc>
          <w:tcPr>
            <w:tcW w:w="2505" w:type="dxa"/>
          </w:tcPr>
          <w:p w:rsidR="00690D1F" w:rsidRPr="007C5D23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ТИК</w:t>
            </w:r>
          </w:p>
        </w:tc>
        <w:tc>
          <w:tcPr>
            <w:tcW w:w="2470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47" w:type="dxa"/>
          </w:tcPr>
          <w:p w:rsidR="00690D1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</w:t>
            </w:r>
            <w:r w:rsidR="007412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0D1F">
              <w:rPr>
                <w:rFonts w:ascii="Times New Roman" w:hAnsi="Times New Roman" w:cs="Times New Roman"/>
                <w:sz w:val="24"/>
                <w:szCs w:val="24"/>
              </w:rPr>
              <w:t>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52" w:type="dxa"/>
          </w:tcPr>
          <w:p w:rsidR="00690D1F" w:rsidRDefault="00690D1F" w:rsidP="007412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30.11.20</w:t>
            </w:r>
            <w:r w:rsidR="00A70F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412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7" w:type="dxa"/>
          </w:tcPr>
          <w:p w:rsidR="00690D1F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 </w:t>
            </w:r>
          </w:p>
        </w:tc>
        <w:tc>
          <w:tcPr>
            <w:tcW w:w="2505" w:type="dxa"/>
          </w:tcPr>
          <w:p w:rsidR="00690D1F" w:rsidRPr="007C5D23" w:rsidRDefault="00690D1F" w:rsidP="00690D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членов ТИК</w:t>
            </w:r>
          </w:p>
        </w:tc>
        <w:tc>
          <w:tcPr>
            <w:tcW w:w="2470" w:type="dxa"/>
          </w:tcPr>
          <w:p w:rsidR="00690D1F" w:rsidRPr="008F53C7" w:rsidRDefault="00690D1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D1F" w:rsidRPr="008F53C7" w:rsidTr="00DF1ED9">
        <w:trPr>
          <w:trHeight w:val="362"/>
        </w:trPr>
        <w:tc>
          <w:tcPr>
            <w:tcW w:w="816" w:type="dxa"/>
          </w:tcPr>
          <w:p w:rsidR="00690D1F" w:rsidRPr="008F53C7" w:rsidRDefault="00690D1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1" w:type="dxa"/>
            <w:gridSpan w:val="5"/>
          </w:tcPr>
          <w:p w:rsidR="00690D1F" w:rsidRPr="008F53C7" w:rsidRDefault="00690D1F" w:rsidP="00690D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7" w:type="dxa"/>
          </w:tcPr>
          <w:p w:rsidR="0074125F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молодежной избирательной комиссии нового состава</w:t>
            </w:r>
          </w:p>
        </w:tc>
        <w:tc>
          <w:tcPr>
            <w:tcW w:w="1952" w:type="dxa"/>
          </w:tcPr>
          <w:p w:rsidR="0074125F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2022 г.</w:t>
            </w:r>
          </w:p>
        </w:tc>
        <w:tc>
          <w:tcPr>
            <w:tcW w:w="2947" w:type="dxa"/>
          </w:tcPr>
          <w:p w:rsidR="0074125F" w:rsidRDefault="0074125F" w:rsidP="005A570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члены МИК</w:t>
            </w:r>
          </w:p>
        </w:tc>
        <w:tc>
          <w:tcPr>
            <w:tcW w:w="2505" w:type="dxa"/>
          </w:tcPr>
          <w:p w:rsidR="0074125F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74125F" w:rsidRPr="008F53C7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7" w:type="dxa"/>
          </w:tcPr>
          <w:p w:rsidR="0074125F" w:rsidRPr="008F53C7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межмуниципальных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Молодежных избирательных комиссий</w:t>
            </w:r>
          </w:p>
        </w:tc>
        <w:tc>
          <w:tcPr>
            <w:tcW w:w="1952" w:type="dxa"/>
          </w:tcPr>
          <w:p w:rsidR="0074125F" w:rsidRPr="008F53C7" w:rsidRDefault="0074125F" w:rsidP="00741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2022 года по отдельному плану</w:t>
            </w:r>
          </w:p>
        </w:tc>
        <w:tc>
          <w:tcPr>
            <w:tcW w:w="2947" w:type="dxa"/>
          </w:tcPr>
          <w:p w:rsidR="0074125F" w:rsidRPr="008F53C7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05" w:type="dxa"/>
          </w:tcPr>
          <w:p w:rsidR="0074125F" w:rsidRPr="008F53C7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молодых избирателей к теме выборов</w:t>
            </w:r>
          </w:p>
        </w:tc>
        <w:tc>
          <w:tcPr>
            <w:tcW w:w="2470" w:type="dxa"/>
          </w:tcPr>
          <w:p w:rsidR="0074125F" w:rsidRPr="008F53C7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1" w:type="dxa"/>
            <w:gridSpan w:val="5"/>
          </w:tcPr>
          <w:p w:rsidR="0074125F" w:rsidRPr="008F53C7" w:rsidRDefault="0074125F" w:rsidP="00690D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47" w:type="dxa"/>
          </w:tcPr>
          <w:p w:rsidR="0074125F" w:rsidRPr="008F53C7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Заседания Молодежной избирательной комиссии</w:t>
            </w:r>
          </w:p>
        </w:tc>
        <w:tc>
          <w:tcPr>
            <w:tcW w:w="1952" w:type="dxa"/>
          </w:tcPr>
          <w:p w:rsidR="0074125F" w:rsidRPr="008F53C7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Не реже 1 раза в месяц</w:t>
            </w:r>
          </w:p>
        </w:tc>
        <w:tc>
          <w:tcPr>
            <w:tcW w:w="2947" w:type="dxa"/>
          </w:tcPr>
          <w:p w:rsidR="0074125F" w:rsidRPr="008F53C7" w:rsidRDefault="0074125F" w:rsidP="00741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председатель ТИК</w:t>
            </w:r>
          </w:p>
        </w:tc>
        <w:tc>
          <w:tcPr>
            <w:tcW w:w="2505" w:type="dxa"/>
          </w:tcPr>
          <w:p w:rsidR="0074125F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планов и реализация 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мероприятий МИК</w:t>
            </w:r>
          </w:p>
          <w:p w:rsidR="0074125F" w:rsidRPr="008F53C7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28F1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74125F" w:rsidRPr="008F53C7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690D1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047" w:type="dxa"/>
          </w:tcPr>
          <w:p w:rsidR="0074125F" w:rsidRPr="008F53C7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в </w:t>
            </w:r>
            <w:proofErr w:type="gramStart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группах</w:t>
            </w:r>
            <w:proofErr w:type="gramEnd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МИК в социальных сетях </w:t>
            </w:r>
            <w:proofErr w:type="spellStart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, «Одноклассники»</w:t>
            </w:r>
          </w:p>
        </w:tc>
        <w:tc>
          <w:tcPr>
            <w:tcW w:w="1952" w:type="dxa"/>
          </w:tcPr>
          <w:p w:rsidR="0074125F" w:rsidRPr="008F53C7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47" w:type="dxa"/>
          </w:tcPr>
          <w:p w:rsidR="0074125F" w:rsidRPr="008F53C7" w:rsidRDefault="0074125F" w:rsidP="00741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505" w:type="dxa"/>
          </w:tcPr>
          <w:p w:rsidR="0074125F" w:rsidRPr="008F53C7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Привлечение внимания молодежи города к работе избирательных комиссий</w:t>
            </w:r>
          </w:p>
        </w:tc>
        <w:tc>
          <w:tcPr>
            <w:tcW w:w="2470" w:type="dxa"/>
          </w:tcPr>
          <w:p w:rsidR="0074125F" w:rsidRPr="008F53C7" w:rsidRDefault="0074125F" w:rsidP="00690D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25F" w:rsidRPr="008F53C7" w:rsidTr="00DF1ED9">
        <w:trPr>
          <w:trHeight w:val="347"/>
        </w:trPr>
        <w:tc>
          <w:tcPr>
            <w:tcW w:w="816" w:type="dxa"/>
          </w:tcPr>
          <w:p w:rsidR="0074125F" w:rsidRPr="008F53C7" w:rsidRDefault="0074125F" w:rsidP="00DC6F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1" w:type="dxa"/>
            <w:gridSpan w:val="5"/>
          </w:tcPr>
          <w:p w:rsidR="0074125F" w:rsidRPr="008F53C7" w:rsidRDefault="0074125F" w:rsidP="00DC6F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DC6FE7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7" w:type="dxa"/>
          </w:tcPr>
          <w:p w:rsidR="0074125F" w:rsidRPr="008F53C7" w:rsidRDefault="0074125F" w:rsidP="00DC6FE7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Политическая партия</w:t>
            </w:r>
          </w:p>
        </w:tc>
        <w:tc>
          <w:tcPr>
            <w:tcW w:w="1952" w:type="dxa"/>
          </w:tcPr>
          <w:p w:rsidR="0074125F" w:rsidRPr="008F53C7" w:rsidRDefault="0074125F" w:rsidP="00DC6FE7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47" w:type="dxa"/>
          </w:tcPr>
          <w:p w:rsidR="0074125F" w:rsidRPr="008F53C7" w:rsidRDefault="0074125F" w:rsidP="00DC6FE7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5" w:type="dxa"/>
          </w:tcPr>
          <w:p w:rsidR="0074125F" w:rsidRPr="008F53C7" w:rsidRDefault="0074125F" w:rsidP="00DC6FE7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470" w:type="dxa"/>
          </w:tcPr>
          <w:p w:rsidR="0074125F" w:rsidRPr="008F53C7" w:rsidRDefault="0074125F" w:rsidP="00DC6FE7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8F53C7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Pr="008F53C7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8F53C7"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 w:rsidRPr="008F53C7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8753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47" w:type="dxa"/>
          </w:tcPr>
          <w:p w:rsidR="0074125F" w:rsidRDefault="0074125F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Соликамского городского округа </w:t>
            </w:r>
          </w:p>
          <w:p w:rsidR="0074125F" w:rsidRDefault="0074125F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 </w:t>
            </w:r>
          </w:p>
          <w:p w:rsidR="0074125F" w:rsidRPr="00F51517" w:rsidRDefault="0074125F" w:rsidP="008753E8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Соликамска</w:t>
            </w:r>
          </w:p>
        </w:tc>
        <w:tc>
          <w:tcPr>
            <w:tcW w:w="1952" w:type="dxa"/>
          </w:tcPr>
          <w:p w:rsidR="0074125F" w:rsidRPr="00F51517" w:rsidRDefault="0074125F" w:rsidP="0074125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квартал,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47" w:type="dxa"/>
          </w:tcPr>
          <w:p w:rsidR="0074125F" w:rsidRPr="00F51517" w:rsidRDefault="0074125F" w:rsidP="00A03C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3C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</w:t>
            </w:r>
            <w:r w:rsidRPr="008753E8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состава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4D2D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LINK Word.Document.12 "C:\\1 ТИК СГО\\РЕШЕНИЯ ТИК\\Решения 2022 год\\Соликамск План на 2022 г.docx" "OLE_LINK1" \a \r  \* MERGEFORMAT </w:instrText>
            </w:r>
            <w:r w:rsidR="00244D2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753E8">
              <w:rPr>
                <w:rFonts w:ascii="Times New Roman" w:hAnsi="Times New Roman" w:cs="Times New Roman"/>
                <w:sz w:val="24"/>
                <w:szCs w:val="24"/>
              </w:rPr>
              <w:t>овации избирательного законодательства</w:t>
            </w:r>
            <w:r w:rsidR="00244D2D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505" w:type="dxa"/>
          </w:tcPr>
          <w:p w:rsidR="0074125F" w:rsidRPr="00F51517" w:rsidRDefault="0074125F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информированности о предстоящих избирательных кампаниях, повышение явки на выборах </w:t>
            </w:r>
          </w:p>
        </w:tc>
        <w:tc>
          <w:tcPr>
            <w:tcW w:w="2470" w:type="dxa"/>
          </w:tcPr>
          <w:p w:rsidR="0074125F" w:rsidRDefault="0074125F" w:rsidP="005A57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МО ВПП «ЕДИНАЯ РОССИЯ»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Соликамского городского округа </w:t>
            </w:r>
          </w:p>
          <w:p w:rsidR="0074125F" w:rsidRDefault="0074125F" w:rsidP="005A57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отделение РО ПП ЛДПР по Пермскому краю </w:t>
            </w:r>
          </w:p>
          <w:p w:rsidR="0074125F" w:rsidRPr="00F51517" w:rsidRDefault="0074125F" w:rsidP="005A570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ПП КПРФ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Соликамска</w:t>
            </w: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1" w:type="dxa"/>
            <w:gridSpan w:val="5"/>
          </w:tcPr>
          <w:p w:rsidR="0074125F" w:rsidRPr="008F53C7" w:rsidRDefault="0074125F" w:rsidP="008753E8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52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47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5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470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7" w:type="dxa"/>
          </w:tcPr>
          <w:p w:rsidR="0074125F" w:rsidRPr="00DC6994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699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DC6994">
              <w:rPr>
                <w:rFonts w:ascii="Times New Roman" w:hAnsi="Times New Roman" w:cs="Times New Roman"/>
                <w:sz w:val="24"/>
                <w:szCs w:val="24"/>
              </w:rPr>
              <w:t>заседании</w:t>
            </w:r>
            <w:proofErr w:type="gramEnd"/>
            <w:r w:rsidRPr="00DC6994">
              <w:rPr>
                <w:rFonts w:ascii="Times New Roman" w:hAnsi="Times New Roman" w:cs="Times New Roman"/>
                <w:sz w:val="24"/>
                <w:szCs w:val="24"/>
              </w:rPr>
              <w:t xml:space="preserve"> Совета общественности города Соликамска</w:t>
            </w:r>
          </w:p>
        </w:tc>
        <w:tc>
          <w:tcPr>
            <w:tcW w:w="1952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 отдельному плану по согласованию с НКО</w:t>
            </w:r>
          </w:p>
        </w:tc>
        <w:tc>
          <w:tcPr>
            <w:tcW w:w="2947" w:type="dxa"/>
          </w:tcPr>
          <w:p w:rsidR="0074125F" w:rsidRPr="00F51517" w:rsidRDefault="0074125F" w:rsidP="00A03C3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Избирательные кампании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03C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 xml:space="preserve"> года, новации избирательного законодательства </w:t>
            </w:r>
          </w:p>
        </w:tc>
        <w:tc>
          <w:tcPr>
            <w:tcW w:w="2505" w:type="dxa"/>
          </w:tcPr>
          <w:p w:rsidR="0074125F" w:rsidRPr="00BD6C76" w:rsidRDefault="0074125F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470" w:type="dxa"/>
          </w:tcPr>
          <w:p w:rsidR="0074125F" w:rsidRPr="00B00A59" w:rsidRDefault="0074125F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Соликамская</w:t>
            </w:r>
            <w:proofErr w:type="spellEnd"/>
            <w:r w:rsidRPr="00B00A59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общественная организация ветеранов войны, труда, Вооруженных сил и правоохранительных органов</w:t>
            </w:r>
          </w:p>
          <w:p w:rsidR="0074125F" w:rsidRPr="00B00A59" w:rsidRDefault="0074125F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Ветеранские организации на предприятиях</w:t>
            </w:r>
          </w:p>
          <w:p w:rsidR="0074125F" w:rsidRPr="00B00A59" w:rsidRDefault="0074125F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Городские организации инвалидов</w:t>
            </w:r>
          </w:p>
          <w:p w:rsidR="0074125F" w:rsidRPr="00B00A59" w:rsidRDefault="0074125F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Профсоюзные организации</w:t>
            </w:r>
          </w:p>
          <w:p w:rsidR="0074125F" w:rsidRPr="00B00A59" w:rsidRDefault="0074125F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ТОСы</w:t>
            </w:r>
            <w:proofErr w:type="spellEnd"/>
          </w:p>
          <w:p w:rsidR="0074125F" w:rsidRPr="00DC6994" w:rsidRDefault="0074125F" w:rsidP="008753E8">
            <w:pPr>
              <w:tabs>
                <w:tab w:val="left" w:pos="236"/>
              </w:tabs>
              <w:spacing w:after="0" w:line="240" w:lineRule="auto"/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Иные НКО</w:t>
            </w: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47" w:type="dxa"/>
          </w:tcPr>
          <w:p w:rsidR="0074125F" w:rsidRPr="00DC6994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информационных материалов о работе ТИК в НКО</w:t>
            </w:r>
          </w:p>
        </w:tc>
        <w:tc>
          <w:tcPr>
            <w:tcW w:w="1952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47" w:type="dxa"/>
          </w:tcPr>
          <w:p w:rsidR="0074125F" w:rsidRPr="00DC6994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членов НКО о работе ТИК</w:t>
            </w:r>
          </w:p>
        </w:tc>
        <w:tc>
          <w:tcPr>
            <w:tcW w:w="2505" w:type="dxa"/>
          </w:tcPr>
          <w:p w:rsidR="0074125F" w:rsidRPr="00BD6C76" w:rsidRDefault="0074125F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доверия к избирательной системе</w:t>
            </w:r>
          </w:p>
        </w:tc>
        <w:tc>
          <w:tcPr>
            <w:tcW w:w="2470" w:type="dxa"/>
          </w:tcPr>
          <w:p w:rsidR="0074125F" w:rsidRPr="00B00A59" w:rsidRDefault="0074125F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Соликамская</w:t>
            </w:r>
            <w:proofErr w:type="spellEnd"/>
            <w:r w:rsidRPr="00B00A59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общественная организация ветеранов войны, труда, Вооруженных сил и правоохранительных органов</w:t>
            </w:r>
          </w:p>
          <w:p w:rsidR="0074125F" w:rsidRPr="00B00A59" w:rsidRDefault="0074125F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Ветеранские организации на предприятиях</w:t>
            </w:r>
          </w:p>
          <w:p w:rsidR="0074125F" w:rsidRPr="00B00A59" w:rsidRDefault="0074125F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Городские организации инвалидов</w:t>
            </w:r>
          </w:p>
          <w:p w:rsidR="0074125F" w:rsidRPr="00B00A59" w:rsidRDefault="0074125F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Профсоюзные организации</w:t>
            </w:r>
          </w:p>
          <w:p w:rsidR="0074125F" w:rsidRPr="00B00A59" w:rsidRDefault="0074125F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ТОСы</w:t>
            </w:r>
            <w:proofErr w:type="spellEnd"/>
          </w:p>
          <w:p w:rsidR="0074125F" w:rsidRPr="00DC6994" w:rsidRDefault="0074125F" w:rsidP="008753E8">
            <w:pPr>
              <w:tabs>
                <w:tab w:val="left" w:pos="236"/>
              </w:tabs>
              <w:spacing w:after="0" w:line="240" w:lineRule="auto"/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Иные НКО</w:t>
            </w: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047" w:type="dxa"/>
          </w:tcPr>
          <w:p w:rsidR="0074125F" w:rsidRPr="00DC6994" w:rsidRDefault="0074125F" w:rsidP="00741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представителями НКО</w:t>
            </w:r>
          </w:p>
        </w:tc>
        <w:tc>
          <w:tcPr>
            <w:tcW w:w="1952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947" w:type="dxa"/>
          </w:tcPr>
          <w:p w:rsidR="0074125F" w:rsidRPr="00F51517" w:rsidRDefault="0074125F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1517">
              <w:rPr>
                <w:rFonts w:ascii="Times New Roman" w:hAnsi="Times New Roman" w:cs="Times New Roman"/>
                <w:sz w:val="24"/>
                <w:szCs w:val="24"/>
              </w:rPr>
              <w:t>Новации избирательного законодательства</w:t>
            </w:r>
          </w:p>
        </w:tc>
        <w:tc>
          <w:tcPr>
            <w:tcW w:w="2505" w:type="dxa"/>
          </w:tcPr>
          <w:p w:rsidR="0074125F" w:rsidRPr="00BD6C76" w:rsidRDefault="0074125F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>Повышение уровня информированности об изменениях в избирательном законодательстве</w:t>
            </w:r>
          </w:p>
        </w:tc>
        <w:tc>
          <w:tcPr>
            <w:tcW w:w="2470" w:type="dxa"/>
          </w:tcPr>
          <w:p w:rsidR="0074125F" w:rsidRPr="00176BE3" w:rsidRDefault="0074125F" w:rsidP="008753E8">
            <w:pPr>
              <w:tabs>
                <w:tab w:val="left" w:pos="325"/>
              </w:tabs>
              <w:spacing w:after="0" w:line="240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6BE3">
              <w:rPr>
                <w:rFonts w:ascii="Times New Roman" w:hAnsi="Times New Roman" w:cs="Times New Roman"/>
                <w:sz w:val="24"/>
                <w:szCs w:val="24"/>
              </w:rPr>
              <w:t>Соликамская</w:t>
            </w:r>
            <w:proofErr w:type="spellEnd"/>
            <w:r w:rsidRPr="00176BE3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общественная организация ветеранов войны, труда, Вооруженных сил и правоохранительных органов </w:t>
            </w:r>
            <w:proofErr w:type="spellStart"/>
            <w:r w:rsidRPr="00176BE3">
              <w:rPr>
                <w:rFonts w:ascii="Times New Roman" w:hAnsi="Times New Roman" w:cs="Times New Roman"/>
                <w:sz w:val="24"/>
                <w:szCs w:val="24"/>
              </w:rPr>
              <w:t>Соликамская</w:t>
            </w:r>
            <w:proofErr w:type="spellEnd"/>
            <w:r w:rsidRPr="00176BE3">
              <w:rPr>
                <w:rFonts w:ascii="Times New Roman" w:hAnsi="Times New Roman" w:cs="Times New Roman"/>
                <w:sz w:val="24"/>
                <w:szCs w:val="24"/>
              </w:rPr>
              <w:t xml:space="preserve"> городская организация Пермской краевой организации Общероссийской общественной организации "Всероссийское общество инвалидов"</w:t>
            </w:r>
            <w:r w:rsidR="00A67414" w:rsidRPr="00176BE3">
              <w:rPr>
                <w:rFonts w:ascii="Times New Roman" w:hAnsi="Times New Roman" w:cs="Times New Roman"/>
                <w:sz w:val="24"/>
                <w:szCs w:val="24"/>
              </w:rPr>
              <w:t xml:space="preserve"> Координационный совет организаций профсоюзов г. Соликамска</w:t>
            </w: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47" w:type="dxa"/>
          </w:tcPr>
          <w:p w:rsidR="0074125F" w:rsidRPr="00DC6994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активом общественной организации </w:t>
            </w:r>
            <w:r w:rsidRPr="00176BE3">
              <w:rPr>
                <w:rFonts w:ascii="Times New Roman" w:hAnsi="Times New Roman" w:cs="Times New Roman"/>
                <w:sz w:val="24"/>
                <w:szCs w:val="24"/>
              </w:rPr>
              <w:t xml:space="preserve">"Всероссийское </w:t>
            </w:r>
            <w:r w:rsidRPr="00176B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общество инвалидов"</w:t>
            </w:r>
          </w:p>
        </w:tc>
        <w:tc>
          <w:tcPr>
            <w:tcW w:w="1952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квартал, май</w:t>
            </w:r>
          </w:p>
        </w:tc>
        <w:tc>
          <w:tcPr>
            <w:tcW w:w="2947" w:type="dxa"/>
          </w:tcPr>
          <w:p w:rsidR="0074125F" w:rsidRPr="00F51517" w:rsidRDefault="0074125F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конкурсе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для лиц с ОФВ «Мой выбор</w:t>
            </w:r>
          </w:p>
        </w:tc>
        <w:tc>
          <w:tcPr>
            <w:tcW w:w="2505" w:type="dxa"/>
          </w:tcPr>
          <w:p w:rsidR="0074125F" w:rsidRPr="00BD6C76" w:rsidRDefault="0074125F" w:rsidP="008753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6C7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активной жизненной </w:t>
            </w:r>
            <w:r w:rsidRPr="00BD6C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позиции избирателей</w:t>
            </w:r>
          </w:p>
        </w:tc>
        <w:tc>
          <w:tcPr>
            <w:tcW w:w="2470" w:type="dxa"/>
          </w:tcPr>
          <w:p w:rsidR="0074125F" w:rsidRPr="00176BE3" w:rsidRDefault="0074125F" w:rsidP="008753E8">
            <w:pPr>
              <w:spacing w:after="0" w:line="240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6B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Соликамская</w:t>
            </w:r>
            <w:proofErr w:type="spellEnd"/>
            <w:r w:rsidRPr="00176BE3">
              <w:rPr>
                <w:rFonts w:ascii="Times New Roman" w:hAnsi="Times New Roman" w:cs="Times New Roman"/>
                <w:sz w:val="24"/>
                <w:szCs w:val="24"/>
              </w:rPr>
              <w:t xml:space="preserve"> городская организация </w:t>
            </w:r>
            <w:r w:rsidRPr="00176B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Пермской краевой организации Общероссийской общественной организации "Всероссийское общество инвалидов"</w:t>
            </w:r>
          </w:p>
        </w:tc>
      </w:tr>
      <w:tr w:rsidR="0074125F" w:rsidRPr="008F53C7" w:rsidTr="00554DA8">
        <w:trPr>
          <w:trHeight w:val="5054"/>
        </w:trPr>
        <w:tc>
          <w:tcPr>
            <w:tcW w:w="816" w:type="dxa"/>
          </w:tcPr>
          <w:p w:rsidR="0074125F" w:rsidRPr="008F53C7" w:rsidRDefault="00A67414" w:rsidP="008753E8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047" w:type="dxa"/>
          </w:tcPr>
          <w:p w:rsidR="0074125F" w:rsidRPr="0005071B" w:rsidRDefault="0074125F" w:rsidP="008753E8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участия представителей НКО в конкурсах ТИК, ИКПК</w:t>
            </w:r>
          </w:p>
        </w:tc>
        <w:tc>
          <w:tcPr>
            <w:tcW w:w="1952" w:type="dxa"/>
          </w:tcPr>
          <w:p w:rsidR="0074125F" w:rsidRPr="0005071B" w:rsidRDefault="0074125F" w:rsidP="008753E8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47" w:type="dxa"/>
          </w:tcPr>
          <w:p w:rsidR="0074125F" w:rsidRPr="0005071B" w:rsidRDefault="0074125F" w:rsidP="008753E8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2505" w:type="dxa"/>
          </w:tcPr>
          <w:p w:rsidR="0074125F" w:rsidRPr="0005071B" w:rsidRDefault="0074125F" w:rsidP="008753E8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интереса к институту выборов</w:t>
            </w:r>
          </w:p>
        </w:tc>
        <w:tc>
          <w:tcPr>
            <w:tcW w:w="2470" w:type="dxa"/>
          </w:tcPr>
          <w:p w:rsidR="0074125F" w:rsidRPr="00B00A59" w:rsidRDefault="0074125F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Соликамская</w:t>
            </w:r>
            <w:proofErr w:type="spellEnd"/>
            <w:r w:rsidRPr="00B00A59">
              <w:rPr>
                <w:rFonts w:ascii="Times New Roman" w:hAnsi="Times New Roman" w:cs="Times New Roman"/>
                <w:sz w:val="24"/>
                <w:szCs w:val="24"/>
              </w:rPr>
              <w:t xml:space="preserve"> общественная организация ветеранов войны, труда, Вооруженных сил и правоохранительных органов</w:t>
            </w:r>
          </w:p>
          <w:p w:rsidR="0074125F" w:rsidRPr="00B00A59" w:rsidRDefault="0074125F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Ветеранские организации на предприятиях</w:t>
            </w:r>
          </w:p>
          <w:p w:rsidR="0074125F" w:rsidRPr="00B00A59" w:rsidRDefault="0074125F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Городские организации инвалидов</w:t>
            </w:r>
          </w:p>
          <w:p w:rsidR="0074125F" w:rsidRPr="00B00A59" w:rsidRDefault="0074125F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Профсоюзные организации</w:t>
            </w:r>
          </w:p>
          <w:p w:rsidR="0074125F" w:rsidRPr="00B00A59" w:rsidRDefault="0074125F" w:rsidP="008753E8">
            <w:pPr>
              <w:numPr>
                <w:ilvl w:val="0"/>
                <w:numId w:val="5"/>
              </w:numPr>
              <w:tabs>
                <w:tab w:val="left" w:pos="236"/>
              </w:tabs>
              <w:spacing w:after="0" w:line="240" w:lineRule="auto"/>
              <w:ind w:left="0" w:firstLine="28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ТОСы</w:t>
            </w:r>
            <w:proofErr w:type="spellEnd"/>
          </w:p>
          <w:p w:rsidR="0074125F" w:rsidRPr="00DC6994" w:rsidRDefault="0074125F" w:rsidP="008753E8">
            <w:pPr>
              <w:tabs>
                <w:tab w:val="left" w:pos="236"/>
              </w:tabs>
              <w:spacing w:after="0" w:line="240" w:lineRule="auto"/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B00A59">
              <w:rPr>
                <w:rFonts w:ascii="Times New Roman" w:hAnsi="Times New Roman" w:cs="Times New Roman"/>
                <w:sz w:val="24"/>
                <w:szCs w:val="24"/>
              </w:rPr>
              <w:t>Иные НКО</w:t>
            </w: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1" w:type="dxa"/>
            <w:gridSpan w:val="5"/>
          </w:tcPr>
          <w:p w:rsidR="0074125F" w:rsidRPr="008F53C7" w:rsidRDefault="0074125F" w:rsidP="008753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8753E8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7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52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947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t xml:space="preserve">Содержание, целевая </w:t>
            </w:r>
            <w:r w:rsidRPr="008F53C7">
              <w:rPr>
                <w:rFonts w:ascii="Times New Roman" w:hAnsi="Times New Roman" w:cs="Times New Roman"/>
                <w:sz w:val="20"/>
              </w:rPr>
              <w:lastRenderedPageBreak/>
              <w:t>аудитория (участники)</w:t>
            </w:r>
          </w:p>
        </w:tc>
        <w:tc>
          <w:tcPr>
            <w:tcW w:w="2505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0"/>
              </w:rPr>
            </w:pPr>
            <w:r w:rsidRPr="008F53C7">
              <w:rPr>
                <w:rFonts w:ascii="Times New Roman" w:hAnsi="Times New Roman" w:cs="Times New Roman"/>
                <w:sz w:val="20"/>
              </w:rPr>
              <w:lastRenderedPageBreak/>
              <w:t xml:space="preserve">Размещено (или не размещено) на сайте </w:t>
            </w:r>
            <w:r w:rsidRPr="008F53C7">
              <w:rPr>
                <w:rFonts w:ascii="Times New Roman" w:hAnsi="Times New Roman" w:cs="Times New Roman"/>
                <w:sz w:val="20"/>
              </w:rPr>
              <w:lastRenderedPageBreak/>
              <w:t>ИКПК, ТИК</w:t>
            </w:r>
          </w:p>
        </w:tc>
        <w:tc>
          <w:tcPr>
            <w:tcW w:w="2470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8753E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Встречи председателя и членов ТИК с трудовыми коллективами города  </w:t>
            </w:r>
          </w:p>
        </w:tc>
        <w:tc>
          <w:tcPr>
            <w:tcW w:w="1952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 отдельному плану по согласованию</w:t>
            </w:r>
          </w:p>
        </w:tc>
        <w:tc>
          <w:tcPr>
            <w:tcW w:w="2947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сотрудники и работники предприятий и организаций города</w:t>
            </w:r>
          </w:p>
        </w:tc>
        <w:tc>
          <w:tcPr>
            <w:tcW w:w="2505" w:type="dxa"/>
          </w:tcPr>
          <w:p w:rsidR="0074125F" w:rsidRPr="00654816" w:rsidRDefault="0074125F" w:rsidP="008753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8753E8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новостных сообщений для публикации на</w:t>
            </w:r>
            <w:r w:rsidR="00A674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дино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комиссий Пермского края</w:t>
            </w:r>
          </w:p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не менее 12 публикаций новостей на Едином портале избирательных комиссий Пермского края в квартал</w:t>
            </w:r>
          </w:p>
        </w:tc>
        <w:tc>
          <w:tcPr>
            <w:tcW w:w="2947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Посетители сайта ТИК на ЕПИК ПК</w:t>
            </w:r>
          </w:p>
        </w:tc>
        <w:tc>
          <w:tcPr>
            <w:tcW w:w="2505" w:type="dxa"/>
          </w:tcPr>
          <w:p w:rsidR="0074125F" w:rsidRPr="00654816" w:rsidRDefault="0074125F" w:rsidP="008753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74125F" w:rsidRPr="008F53C7" w:rsidRDefault="0074125F" w:rsidP="008753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диного портала избирательных комиссий Пермского края</w:t>
            </w:r>
          </w:p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в течение года </w:t>
            </w:r>
          </w:p>
        </w:tc>
        <w:tc>
          <w:tcPr>
            <w:tcW w:w="2947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Посетители сайта ТИК на ЕПИК ПК</w:t>
            </w:r>
          </w:p>
        </w:tc>
        <w:tc>
          <w:tcPr>
            <w:tcW w:w="2505" w:type="dxa"/>
          </w:tcPr>
          <w:p w:rsidR="0074125F" w:rsidRPr="00654816" w:rsidRDefault="0074125F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ТИК</w:t>
            </w:r>
          </w:p>
        </w:tc>
        <w:tc>
          <w:tcPr>
            <w:tcW w:w="2470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Проведение уроков, посвящённых повышению правовой грамотности в области избирательного права в школах города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52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не менее 4 уроков (школьных выборов) в </w:t>
            </w:r>
            <w:proofErr w:type="gramStart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школах</w:t>
            </w:r>
            <w:proofErr w:type="gramEnd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, и </w:t>
            </w:r>
            <w:proofErr w:type="spellStart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, из них не менее половины в </w:t>
            </w:r>
            <w:proofErr w:type="spellStart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ССУЗах</w:t>
            </w:r>
            <w:proofErr w:type="spellEnd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. - по отдельному плану</w:t>
            </w:r>
          </w:p>
        </w:tc>
        <w:tc>
          <w:tcPr>
            <w:tcW w:w="2947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старшеклассники школ, студенты </w:t>
            </w:r>
            <w:proofErr w:type="spellStart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города, члены МИК</w:t>
            </w:r>
          </w:p>
        </w:tc>
        <w:tc>
          <w:tcPr>
            <w:tcW w:w="2505" w:type="dxa"/>
          </w:tcPr>
          <w:p w:rsidR="0074125F" w:rsidRPr="00654816" w:rsidRDefault="0074125F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Регулярное ведение и актуализация данных сайтов ТИК на едином портале избирательных комиссий</w:t>
            </w:r>
          </w:p>
        </w:tc>
        <w:tc>
          <w:tcPr>
            <w:tcW w:w="1952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47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Посетители сайта ТИК на ЕПИК ПК</w:t>
            </w:r>
          </w:p>
        </w:tc>
        <w:tc>
          <w:tcPr>
            <w:tcW w:w="2505" w:type="dxa"/>
          </w:tcPr>
          <w:p w:rsidR="0074125F" w:rsidRPr="00654816" w:rsidRDefault="0074125F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на сайте ТИК</w:t>
            </w:r>
          </w:p>
        </w:tc>
        <w:tc>
          <w:tcPr>
            <w:tcW w:w="1952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 мере принятия</w:t>
            </w:r>
          </w:p>
        </w:tc>
        <w:tc>
          <w:tcPr>
            <w:tcW w:w="2947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Посетители сайта ТИК на ЕПИК ПК</w:t>
            </w:r>
          </w:p>
        </w:tc>
        <w:tc>
          <w:tcPr>
            <w:tcW w:w="2505" w:type="dxa"/>
          </w:tcPr>
          <w:p w:rsidR="0074125F" w:rsidRPr="00654816" w:rsidRDefault="0074125F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повышению знаний об избирательном процессе в библиотеках города</w:t>
            </w:r>
          </w:p>
        </w:tc>
        <w:tc>
          <w:tcPr>
            <w:tcW w:w="1952" w:type="dxa"/>
          </w:tcPr>
          <w:p w:rsidR="0074125F" w:rsidRPr="008F53C7" w:rsidRDefault="0074125F" w:rsidP="00570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0F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947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Члены ТИК, УИК, МИК, читатели библиотек города</w:t>
            </w:r>
          </w:p>
        </w:tc>
        <w:tc>
          <w:tcPr>
            <w:tcW w:w="2505" w:type="dxa"/>
          </w:tcPr>
          <w:p w:rsidR="0074125F" w:rsidRPr="00654816" w:rsidRDefault="0074125F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125F" w:rsidRPr="008F53C7" w:rsidTr="00DF1ED9">
        <w:trPr>
          <w:trHeight w:val="362"/>
        </w:trPr>
        <w:tc>
          <w:tcPr>
            <w:tcW w:w="816" w:type="dxa"/>
          </w:tcPr>
          <w:p w:rsidR="0074125F" w:rsidRPr="008F53C7" w:rsidRDefault="0074125F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муниципальных конкурсов по избирательной тематике</w:t>
            </w:r>
          </w:p>
        </w:tc>
        <w:tc>
          <w:tcPr>
            <w:tcW w:w="1952" w:type="dxa"/>
          </w:tcPr>
          <w:p w:rsidR="0074125F" w:rsidRPr="008F53C7" w:rsidRDefault="00570FDD" w:rsidP="00570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74125F" w:rsidRPr="008F53C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412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74125F" w:rsidRPr="008F53C7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947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Избиратели, будущие избиратели города</w:t>
            </w:r>
          </w:p>
        </w:tc>
        <w:tc>
          <w:tcPr>
            <w:tcW w:w="2505" w:type="dxa"/>
          </w:tcPr>
          <w:p w:rsidR="0074125F" w:rsidRPr="00654816" w:rsidRDefault="0074125F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74125F" w:rsidRPr="008F53C7" w:rsidRDefault="0074125F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414" w:rsidRPr="008F53C7" w:rsidTr="00DF1ED9">
        <w:trPr>
          <w:trHeight w:val="362"/>
        </w:trPr>
        <w:tc>
          <w:tcPr>
            <w:tcW w:w="816" w:type="dxa"/>
          </w:tcPr>
          <w:p w:rsidR="00A67414" w:rsidRPr="008F53C7" w:rsidRDefault="00A67414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A67414" w:rsidRPr="008F53C7" w:rsidRDefault="00A67414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олимпиад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участия в </w:t>
            </w:r>
            <w:proofErr w:type="gramStart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олимпиадах</w:t>
            </w:r>
            <w:proofErr w:type="gramEnd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праву</w:t>
            </w:r>
          </w:p>
        </w:tc>
        <w:tc>
          <w:tcPr>
            <w:tcW w:w="1952" w:type="dxa"/>
          </w:tcPr>
          <w:p w:rsidR="00A67414" w:rsidRPr="008F53C7" w:rsidRDefault="00A67414" w:rsidP="00570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квартал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70F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947" w:type="dxa"/>
          </w:tcPr>
          <w:p w:rsidR="00A67414" w:rsidRPr="008F53C7" w:rsidRDefault="00A67414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Будущие избиратели</w:t>
            </w:r>
          </w:p>
        </w:tc>
        <w:tc>
          <w:tcPr>
            <w:tcW w:w="2505" w:type="dxa"/>
          </w:tcPr>
          <w:p w:rsidR="00A67414" w:rsidRPr="00654816" w:rsidRDefault="00A67414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грамотности, формирование активной жизненной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позиции</w:t>
            </w:r>
          </w:p>
        </w:tc>
        <w:tc>
          <w:tcPr>
            <w:tcW w:w="2470" w:type="dxa"/>
          </w:tcPr>
          <w:p w:rsidR="00A67414" w:rsidRPr="008F53C7" w:rsidRDefault="00A67414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414" w:rsidRPr="008F53C7" w:rsidTr="00DF1ED9">
        <w:trPr>
          <w:trHeight w:val="362"/>
        </w:trPr>
        <w:tc>
          <w:tcPr>
            <w:tcW w:w="816" w:type="dxa"/>
          </w:tcPr>
          <w:p w:rsidR="00A67414" w:rsidRPr="008F53C7" w:rsidRDefault="00A67414" w:rsidP="00715E43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A67414" w:rsidRPr="008F53C7" w:rsidRDefault="00A67414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Участие членов ТИК и МИК в </w:t>
            </w:r>
            <w:proofErr w:type="gramStart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акциях</w:t>
            </w:r>
            <w:proofErr w:type="gramEnd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, шествиях, приуроченных к общегосударственным праздникам</w:t>
            </w:r>
          </w:p>
        </w:tc>
        <w:tc>
          <w:tcPr>
            <w:tcW w:w="1952" w:type="dxa"/>
          </w:tcPr>
          <w:p w:rsidR="00A67414" w:rsidRPr="008F53C7" w:rsidRDefault="00A67414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47" w:type="dxa"/>
          </w:tcPr>
          <w:p w:rsidR="00A67414" w:rsidRPr="008F53C7" w:rsidRDefault="00A67414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Члены ТИК, МИК</w:t>
            </w:r>
          </w:p>
        </w:tc>
        <w:tc>
          <w:tcPr>
            <w:tcW w:w="2505" w:type="dxa"/>
          </w:tcPr>
          <w:p w:rsidR="00A67414" w:rsidRPr="00654816" w:rsidRDefault="00A67414" w:rsidP="00715E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A67414" w:rsidRPr="008F53C7" w:rsidRDefault="00A67414" w:rsidP="00715E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414" w:rsidRPr="008F53C7" w:rsidTr="00DF1ED9">
        <w:trPr>
          <w:trHeight w:val="362"/>
        </w:trPr>
        <w:tc>
          <w:tcPr>
            <w:tcW w:w="816" w:type="dxa"/>
          </w:tcPr>
          <w:p w:rsidR="00A67414" w:rsidRPr="008F53C7" w:rsidRDefault="00A67414" w:rsidP="00EB239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Проведение уроков избирательног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права 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школах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ССУЗах</w:t>
            </w:r>
            <w:proofErr w:type="spellEnd"/>
          </w:p>
        </w:tc>
        <w:tc>
          <w:tcPr>
            <w:tcW w:w="1952" w:type="dxa"/>
          </w:tcPr>
          <w:p w:rsidR="00A67414" w:rsidRPr="00744FC2" w:rsidRDefault="00A67414" w:rsidP="00EB239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B2397">
              <w:rPr>
                <w:rFonts w:ascii="Times New Roman" w:hAnsi="Times New Roman" w:cs="Times New Roman"/>
                <w:sz w:val="24"/>
                <w:szCs w:val="24"/>
              </w:rPr>
              <w:t>В течение года, не менее 4х раз в квартал</w:t>
            </w:r>
          </w:p>
        </w:tc>
        <w:tc>
          <w:tcPr>
            <w:tcW w:w="2947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6A40">
              <w:rPr>
                <w:rFonts w:ascii="Times New Roman" w:hAnsi="Times New Roman" w:cs="Times New Roman"/>
                <w:sz w:val="24"/>
                <w:szCs w:val="24"/>
              </w:rPr>
              <w:t xml:space="preserve">Школьники, учащиеся </w:t>
            </w:r>
            <w:proofErr w:type="spellStart"/>
            <w:r w:rsidRPr="00A36A40"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</w:p>
        </w:tc>
        <w:tc>
          <w:tcPr>
            <w:tcW w:w="2505" w:type="dxa"/>
          </w:tcPr>
          <w:p w:rsidR="00A67414" w:rsidRPr="00654816" w:rsidRDefault="00A67414" w:rsidP="00EB23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414" w:rsidRPr="008F53C7" w:rsidTr="00DF1ED9">
        <w:trPr>
          <w:trHeight w:val="362"/>
        </w:trPr>
        <w:tc>
          <w:tcPr>
            <w:tcW w:w="816" w:type="dxa"/>
          </w:tcPr>
          <w:p w:rsidR="00A67414" w:rsidRPr="008F53C7" w:rsidRDefault="00A67414" w:rsidP="00EB239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акций, конкурсов в социальных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сетях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Инстаграмм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Одноклассники</w:t>
            </w:r>
          </w:p>
        </w:tc>
        <w:tc>
          <w:tcPr>
            <w:tcW w:w="1952" w:type="dxa"/>
          </w:tcPr>
          <w:p w:rsidR="00A67414" w:rsidRPr="00744FC2" w:rsidRDefault="00A67414" w:rsidP="00EB239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EB2397">
              <w:rPr>
                <w:rFonts w:ascii="Times New Roman" w:hAnsi="Times New Roman" w:cs="Times New Roman"/>
                <w:sz w:val="24"/>
                <w:szCs w:val="24"/>
              </w:rPr>
              <w:t>1 квартал – февраль, 2 квартал – апрель, 3 квартал – сентябрь, 4 квартал - ноябрь</w:t>
            </w:r>
            <w:proofErr w:type="gramEnd"/>
          </w:p>
        </w:tc>
        <w:tc>
          <w:tcPr>
            <w:tcW w:w="2947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Избиратели, члены УИК, МИК, ТИК</w:t>
            </w:r>
          </w:p>
        </w:tc>
        <w:tc>
          <w:tcPr>
            <w:tcW w:w="2505" w:type="dxa"/>
          </w:tcPr>
          <w:p w:rsidR="00A67414" w:rsidRPr="00654816" w:rsidRDefault="00A67414" w:rsidP="00EB23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414" w:rsidRPr="008F53C7" w:rsidTr="00DF1ED9">
        <w:trPr>
          <w:trHeight w:val="362"/>
        </w:trPr>
        <w:tc>
          <w:tcPr>
            <w:tcW w:w="816" w:type="dxa"/>
          </w:tcPr>
          <w:p w:rsidR="00A67414" w:rsidRPr="008F53C7" w:rsidRDefault="00A67414" w:rsidP="00EB239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A67414" w:rsidRDefault="00A67414" w:rsidP="00EB23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Дню молодого избирателя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Центральной библиотечной системой города:</w:t>
            </w:r>
          </w:p>
          <w:p w:rsidR="00A67414" w:rsidRDefault="00A67414" w:rsidP="00EB23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-Правовой час;</w:t>
            </w:r>
          </w:p>
          <w:p w:rsidR="00A67414" w:rsidRPr="008F53C7" w:rsidRDefault="00A67414" w:rsidP="00EB239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-познавательный урок «Право на выбор»</w:t>
            </w:r>
          </w:p>
        </w:tc>
        <w:tc>
          <w:tcPr>
            <w:tcW w:w="1952" w:type="dxa"/>
          </w:tcPr>
          <w:p w:rsidR="00A67414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Февраль, август – сентябрь</w:t>
            </w:r>
          </w:p>
          <w:p w:rsidR="00A67414" w:rsidRPr="008F53C7" w:rsidRDefault="00A67414" w:rsidP="00A674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 года</w:t>
            </w:r>
          </w:p>
        </w:tc>
        <w:tc>
          <w:tcPr>
            <w:tcW w:w="2947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старшеклассники школ, студенты </w:t>
            </w:r>
            <w:proofErr w:type="spellStart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ССУЗов</w:t>
            </w:r>
            <w:proofErr w:type="spellEnd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 xml:space="preserve"> города, члены МИК</w:t>
            </w:r>
          </w:p>
        </w:tc>
        <w:tc>
          <w:tcPr>
            <w:tcW w:w="2505" w:type="dxa"/>
          </w:tcPr>
          <w:p w:rsidR="00A67414" w:rsidRPr="00654816" w:rsidRDefault="00A67414" w:rsidP="00EB23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грамотности, формирование активной жизненной позиции</w:t>
            </w:r>
          </w:p>
        </w:tc>
        <w:tc>
          <w:tcPr>
            <w:tcW w:w="2470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414" w:rsidRPr="008F53C7" w:rsidTr="00DF1ED9">
        <w:trPr>
          <w:trHeight w:val="362"/>
        </w:trPr>
        <w:tc>
          <w:tcPr>
            <w:tcW w:w="816" w:type="dxa"/>
          </w:tcPr>
          <w:p w:rsidR="00A67414" w:rsidRPr="008F53C7" w:rsidRDefault="00A67414" w:rsidP="00EB2397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A67414" w:rsidRPr="0081769F" w:rsidRDefault="00A67414" w:rsidP="00EB23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для лиц с ОФВ «Мой выбор!»</w:t>
            </w:r>
          </w:p>
        </w:tc>
        <w:tc>
          <w:tcPr>
            <w:tcW w:w="1952" w:type="dxa"/>
          </w:tcPr>
          <w:p w:rsidR="00A67414" w:rsidRPr="0081769F" w:rsidRDefault="00A67414" w:rsidP="00A6741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апрель, сентябрь 2022</w:t>
            </w:r>
          </w:p>
        </w:tc>
        <w:tc>
          <w:tcPr>
            <w:tcW w:w="2947" w:type="dxa"/>
          </w:tcPr>
          <w:p w:rsidR="00A67414" w:rsidRPr="00654816" w:rsidRDefault="00A67414" w:rsidP="00EB23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Pr="00DF1ED9">
              <w:rPr>
                <w:rFonts w:ascii="Times New Roman" w:hAnsi="Times New Roman" w:cs="Times New Roman"/>
                <w:sz w:val="24"/>
                <w:szCs w:val="24"/>
              </w:rPr>
              <w:t>Соликамск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F1ED9">
              <w:rPr>
                <w:rFonts w:ascii="Times New Roman" w:hAnsi="Times New Roman" w:cs="Times New Roman"/>
                <w:sz w:val="24"/>
                <w:szCs w:val="24"/>
              </w:rPr>
              <w:t xml:space="preserve"> городск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F1ED9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ПКО ОО </w:t>
            </w:r>
            <w:r w:rsidRPr="00DF1ED9">
              <w:rPr>
                <w:rFonts w:ascii="Times New Roman" w:hAnsi="Times New Roman" w:cs="Times New Roman"/>
                <w:sz w:val="24"/>
                <w:szCs w:val="24"/>
              </w:rPr>
              <w:t xml:space="preserve">"Всероссийское </w:t>
            </w:r>
            <w:r w:rsidRPr="00DF1E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общество инвалидов"</w:t>
            </w:r>
          </w:p>
        </w:tc>
        <w:tc>
          <w:tcPr>
            <w:tcW w:w="2505" w:type="dxa"/>
          </w:tcPr>
          <w:p w:rsidR="00A67414" w:rsidRPr="00654816" w:rsidRDefault="00A67414" w:rsidP="00EB23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уровня правовой грамотности, </w:t>
            </w:r>
            <w:r w:rsidRPr="006548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активной жизненной позиции</w:t>
            </w:r>
          </w:p>
        </w:tc>
        <w:tc>
          <w:tcPr>
            <w:tcW w:w="2470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414" w:rsidRPr="008F53C7" w:rsidTr="00DF1ED9">
        <w:trPr>
          <w:trHeight w:val="362"/>
        </w:trPr>
        <w:tc>
          <w:tcPr>
            <w:tcW w:w="816" w:type="dxa"/>
          </w:tcPr>
          <w:p w:rsidR="00A67414" w:rsidRPr="008F53C7" w:rsidRDefault="00A67414" w:rsidP="00EB2397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1" w:type="dxa"/>
            <w:gridSpan w:val="5"/>
          </w:tcPr>
          <w:p w:rsidR="00A67414" w:rsidRPr="008F53C7" w:rsidRDefault="00A67414" w:rsidP="00EB2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A67414" w:rsidRPr="008F53C7" w:rsidTr="00DF1ED9">
        <w:trPr>
          <w:trHeight w:val="362"/>
        </w:trPr>
        <w:tc>
          <w:tcPr>
            <w:tcW w:w="816" w:type="dxa"/>
          </w:tcPr>
          <w:p w:rsidR="00A67414" w:rsidRPr="008F53C7" w:rsidRDefault="00A67414" w:rsidP="00EB2397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47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05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414" w:rsidRPr="008F53C7" w:rsidTr="00DF1ED9">
        <w:trPr>
          <w:trHeight w:val="362"/>
        </w:trPr>
        <w:tc>
          <w:tcPr>
            <w:tcW w:w="816" w:type="dxa"/>
          </w:tcPr>
          <w:p w:rsidR="00A67414" w:rsidRPr="008F53C7" w:rsidRDefault="00A67414" w:rsidP="00EB2397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на избирательную тематику в муниципальных печатных СМИ, выступление на телевидении, радио</w:t>
            </w:r>
          </w:p>
        </w:tc>
        <w:tc>
          <w:tcPr>
            <w:tcW w:w="1952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не менее 2 публикаций и (или) эфиров в муниципальных СМИ (печатных и (или) цифровых, включая радио и ТВ в квартал</w:t>
            </w:r>
            <w:proofErr w:type="gramEnd"/>
          </w:p>
        </w:tc>
        <w:tc>
          <w:tcPr>
            <w:tcW w:w="2947" w:type="dxa"/>
          </w:tcPr>
          <w:p w:rsidR="00A67414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«Соликамский рабочий»</w:t>
            </w:r>
          </w:p>
          <w:p w:rsidR="00A67414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Соликамское телевидение</w:t>
            </w:r>
          </w:p>
          <w:p w:rsidR="00A67414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Соликамск-ФМ</w:t>
            </w:r>
            <w:proofErr w:type="spellEnd"/>
          </w:p>
          <w:p w:rsidR="00A67414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«Наш Соликамск»</w:t>
            </w:r>
          </w:p>
          <w:p w:rsidR="00A67414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«Городок»</w:t>
            </w:r>
          </w:p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414" w:rsidRPr="008F53C7" w:rsidTr="00DF1ED9">
        <w:trPr>
          <w:trHeight w:val="362"/>
        </w:trPr>
        <w:tc>
          <w:tcPr>
            <w:tcW w:w="816" w:type="dxa"/>
          </w:tcPr>
          <w:p w:rsidR="00A67414" w:rsidRPr="008F53C7" w:rsidRDefault="00A67414" w:rsidP="00EB2397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21" w:type="dxa"/>
            <w:gridSpan w:val="5"/>
          </w:tcPr>
          <w:p w:rsidR="00A67414" w:rsidRPr="008F53C7" w:rsidRDefault="00A67414" w:rsidP="00EB2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A67414" w:rsidRPr="008F53C7" w:rsidTr="00DF1ED9">
        <w:trPr>
          <w:trHeight w:val="362"/>
        </w:trPr>
        <w:tc>
          <w:tcPr>
            <w:tcW w:w="816" w:type="dxa"/>
          </w:tcPr>
          <w:p w:rsidR="00A67414" w:rsidRPr="008F53C7" w:rsidRDefault="00A67414" w:rsidP="00EB2397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7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52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53C7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47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A67414" w:rsidRPr="008F53C7" w:rsidRDefault="00A67414" w:rsidP="00EB2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18D2" w:rsidRPr="0081769F" w:rsidRDefault="00DC18D2" w:rsidP="00DC18D2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FD1AED" w:rsidRDefault="00FD1AED"/>
    <w:sectPr w:rsidR="00FD1AED" w:rsidSect="00DC18D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DCCCFF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DB50272"/>
    <w:multiLevelType w:val="hybridMultilevel"/>
    <w:tmpl w:val="69DA7006"/>
    <w:lvl w:ilvl="0" w:tplc="08E0FED8">
      <w:start w:val="1"/>
      <w:numFmt w:val="bullet"/>
      <w:lvlText w:val=""/>
      <w:lvlJc w:val="left"/>
      <w:pPr>
        <w:ind w:left="38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2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3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474C"/>
    <w:rsid w:val="0001596C"/>
    <w:rsid w:val="00031131"/>
    <w:rsid w:val="000459BE"/>
    <w:rsid w:val="0005071B"/>
    <w:rsid w:val="000543FC"/>
    <w:rsid w:val="000643FC"/>
    <w:rsid w:val="00092A44"/>
    <w:rsid w:val="001346F0"/>
    <w:rsid w:val="00176436"/>
    <w:rsid w:val="00176BE3"/>
    <w:rsid w:val="001A1D99"/>
    <w:rsid w:val="001E6DAA"/>
    <w:rsid w:val="001E7728"/>
    <w:rsid w:val="00241158"/>
    <w:rsid w:val="00244D2D"/>
    <w:rsid w:val="002A3F46"/>
    <w:rsid w:val="002C3AE1"/>
    <w:rsid w:val="002D08FB"/>
    <w:rsid w:val="00303339"/>
    <w:rsid w:val="00373EE7"/>
    <w:rsid w:val="003A3940"/>
    <w:rsid w:val="003C0202"/>
    <w:rsid w:val="0045536C"/>
    <w:rsid w:val="00455EDE"/>
    <w:rsid w:val="004D2A82"/>
    <w:rsid w:val="004F45AB"/>
    <w:rsid w:val="00514CAC"/>
    <w:rsid w:val="0052741F"/>
    <w:rsid w:val="005319FC"/>
    <w:rsid w:val="005328F1"/>
    <w:rsid w:val="00556462"/>
    <w:rsid w:val="00567458"/>
    <w:rsid w:val="00570FDD"/>
    <w:rsid w:val="00585D6F"/>
    <w:rsid w:val="005B5E82"/>
    <w:rsid w:val="005E26DB"/>
    <w:rsid w:val="00655B2F"/>
    <w:rsid w:val="00690D1F"/>
    <w:rsid w:val="00690D84"/>
    <w:rsid w:val="00715E43"/>
    <w:rsid w:val="0074125F"/>
    <w:rsid w:val="00744FC2"/>
    <w:rsid w:val="007B5B5C"/>
    <w:rsid w:val="007F66E4"/>
    <w:rsid w:val="008109EB"/>
    <w:rsid w:val="00846EC9"/>
    <w:rsid w:val="008616ED"/>
    <w:rsid w:val="008753E8"/>
    <w:rsid w:val="00885885"/>
    <w:rsid w:val="0088618D"/>
    <w:rsid w:val="00890D2C"/>
    <w:rsid w:val="008C236C"/>
    <w:rsid w:val="008D474C"/>
    <w:rsid w:val="008E3E20"/>
    <w:rsid w:val="008E7162"/>
    <w:rsid w:val="008F53C7"/>
    <w:rsid w:val="009020CE"/>
    <w:rsid w:val="009467A7"/>
    <w:rsid w:val="00981ED9"/>
    <w:rsid w:val="00991B9E"/>
    <w:rsid w:val="009938BB"/>
    <w:rsid w:val="009D70E0"/>
    <w:rsid w:val="00A03C36"/>
    <w:rsid w:val="00A36A40"/>
    <w:rsid w:val="00A67414"/>
    <w:rsid w:val="00A70F5F"/>
    <w:rsid w:val="00A749D4"/>
    <w:rsid w:val="00A8507E"/>
    <w:rsid w:val="00AF2CD8"/>
    <w:rsid w:val="00B00A59"/>
    <w:rsid w:val="00B03DCE"/>
    <w:rsid w:val="00B45C80"/>
    <w:rsid w:val="00B513D8"/>
    <w:rsid w:val="00B65337"/>
    <w:rsid w:val="00B95ECA"/>
    <w:rsid w:val="00BB516D"/>
    <w:rsid w:val="00BC1832"/>
    <w:rsid w:val="00BC4AB9"/>
    <w:rsid w:val="00C50ED8"/>
    <w:rsid w:val="00C905AB"/>
    <w:rsid w:val="00D46BEF"/>
    <w:rsid w:val="00D63902"/>
    <w:rsid w:val="00D70E2A"/>
    <w:rsid w:val="00D7337A"/>
    <w:rsid w:val="00DC18D2"/>
    <w:rsid w:val="00DC6994"/>
    <w:rsid w:val="00DC6FE7"/>
    <w:rsid w:val="00DF1ED9"/>
    <w:rsid w:val="00E46D4B"/>
    <w:rsid w:val="00E75177"/>
    <w:rsid w:val="00E8145B"/>
    <w:rsid w:val="00EB2397"/>
    <w:rsid w:val="00ED4F1E"/>
    <w:rsid w:val="00EF7A3E"/>
    <w:rsid w:val="00F0426A"/>
    <w:rsid w:val="00F32332"/>
    <w:rsid w:val="00F76527"/>
    <w:rsid w:val="00FD1A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2397"/>
    <w:pPr>
      <w:spacing w:after="200" w:line="276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C18D2"/>
    <w:pPr>
      <w:ind w:left="720"/>
      <w:contextualSpacing/>
    </w:pPr>
  </w:style>
  <w:style w:type="paragraph" w:styleId="a5">
    <w:name w:val="Body Text"/>
    <w:basedOn w:val="a0"/>
    <w:link w:val="a6"/>
    <w:rsid w:val="00DC18D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1"/>
    <w:link w:val="a5"/>
    <w:rsid w:val="00DC18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DC18D2"/>
    <w:pPr>
      <w:numPr>
        <w:numId w:val="1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10</Pages>
  <Words>1508</Words>
  <Characters>8596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</Company>
  <LinksUpToDate>false</LinksUpToDate>
  <CharactersWithSpaces>10084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Козицина</dc:creator>
  <cp:lastModifiedBy>User</cp:lastModifiedBy>
  <cp:revision>8</cp:revision>
  <cp:lastPrinted>2022-01-26T11:44:00Z</cp:lastPrinted>
  <dcterms:created xsi:type="dcterms:W3CDTF">2022-01-25T08:25:00Z</dcterms:created>
  <dcterms:modified xsi:type="dcterms:W3CDTF">2022-01-26T11:44:00Z</dcterms:modified>
</cp:coreProperties>
</file>