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4B1347">
        <w:rPr>
          <w:rFonts w:ascii="Times New Roman" w:hAnsi="Times New Roman" w:cs="Times New Roman"/>
          <w:b/>
          <w:sz w:val="24"/>
        </w:rPr>
        <w:t>1</w:t>
      </w:r>
      <w:r w:rsidR="0099207C">
        <w:rPr>
          <w:rFonts w:ascii="Times New Roman" w:hAnsi="Times New Roman" w:cs="Times New Roman"/>
          <w:b/>
          <w:sz w:val="24"/>
        </w:rPr>
        <w:t>-2</w:t>
      </w:r>
      <w:r w:rsidRPr="006221C5">
        <w:rPr>
          <w:rFonts w:ascii="Times New Roman" w:hAnsi="Times New Roman" w:cs="Times New Roman"/>
          <w:b/>
          <w:sz w:val="24"/>
        </w:rPr>
        <w:t xml:space="preserve"> квартал</w:t>
      </w:r>
      <w:r w:rsidR="0099207C">
        <w:rPr>
          <w:rFonts w:ascii="Times New Roman" w:hAnsi="Times New Roman" w:cs="Times New Roman"/>
          <w:b/>
          <w:sz w:val="24"/>
        </w:rPr>
        <w:t>ы</w:t>
      </w:r>
      <w:r w:rsidRPr="006221C5">
        <w:rPr>
          <w:rFonts w:ascii="Times New Roman" w:hAnsi="Times New Roman" w:cs="Times New Roman"/>
          <w:b/>
          <w:sz w:val="24"/>
        </w:rPr>
        <w:t xml:space="preserve"> 20</w:t>
      </w:r>
      <w:r w:rsidR="004B1347">
        <w:rPr>
          <w:rFonts w:ascii="Times New Roman" w:hAnsi="Times New Roman" w:cs="Times New Roman"/>
          <w:b/>
          <w:sz w:val="24"/>
        </w:rPr>
        <w:t>2</w:t>
      </w:r>
      <w:r w:rsidR="0099207C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A4465F">
        <w:rPr>
          <w:b/>
          <w:sz w:val="20"/>
        </w:rPr>
        <w:t xml:space="preserve"> Соликамского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Причины </w:t>
            </w:r>
            <w:r w:rsidR="004B1347"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отклонения от</w:t>
            </w: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плана</w:t>
            </w:r>
          </w:p>
        </w:tc>
      </w:tr>
      <w:tr w:rsidR="00A520D4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A520D4" w:rsidRPr="006221C5" w:rsidRDefault="00A520D4" w:rsidP="00A520D4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B41396"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</w:tc>
        <w:tc>
          <w:tcPr>
            <w:tcW w:w="1418" w:type="dxa"/>
            <w:vMerge w:val="restart"/>
          </w:tcPr>
          <w:p w:rsidR="00A520D4" w:rsidRDefault="00A520D4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A520D4" w:rsidRPr="006221C5" w:rsidRDefault="00A520D4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549</w:t>
            </w:r>
          </w:p>
        </w:tc>
        <w:tc>
          <w:tcPr>
            <w:tcW w:w="2204" w:type="dxa"/>
          </w:tcPr>
          <w:p w:rsidR="00A520D4" w:rsidRPr="0099207C" w:rsidRDefault="004B1347" w:rsidP="00A520D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207C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678" w:type="dxa"/>
          </w:tcPr>
          <w:p w:rsidR="00A520D4" w:rsidRPr="006221C5" w:rsidRDefault="00A520D4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A520D4" w:rsidRPr="006221C5" w:rsidRDefault="00A520D4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A520D4" w:rsidRPr="006221C5" w:rsidRDefault="00A520D4" w:rsidP="00A520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A520D4" w:rsidRPr="006221C5" w:rsidRDefault="00A520D4" w:rsidP="00A520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99207C" w:rsidRDefault="0099207C" w:rsidP="004710B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</w:t>
            </w:r>
            <w:r w:rsidR="004B1347" w:rsidRPr="0099207C">
              <w:rPr>
                <w:rFonts w:ascii="Times New Roman" w:hAnsi="Times New Roman" w:cs="Times New Roman"/>
                <w:bCs/>
                <w:sz w:val="28"/>
                <w:szCs w:val="28"/>
              </w:rPr>
              <w:t>евраль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99207C" w:rsidRDefault="004B1347" w:rsidP="004710B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207C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99207C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99207C" w:rsidRPr="006221C5" w:rsidRDefault="0099207C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B41396"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</w:tc>
        <w:tc>
          <w:tcPr>
            <w:tcW w:w="1418" w:type="dxa"/>
            <w:vMerge/>
          </w:tcPr>
          <w:p w:rsid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99207C" w:rsidRPr="006221C5" w:rsidRDefault="0099207C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549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6221C5" w:rsidRDefault="0099207C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/>
          </w:tcPr>
          <w:p w:rsidR="0099207C" w:rsidRDefault="0099207C" w:rsidP="003E67F5">
            <w:pPr>
              <w:jc w:val="center"/>
              <w:rPr>
                <w:rFonts w:ascii="Times New Roman" w:hAnsi="Times New Roman" w:cs="Times New Roman"/>
              </w:rPr>
            </w:pPr>
          </w:p>
          <w:p w:rsidR="0099207C" w:rsidRPr="006221C5" w:rsidRDefault="0099207C" w:rsidP="003E67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9207C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99207C" w:rsidRPr="006221C5" w:rsidRDefault="0099207C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99207C" w:rsidRPr="006221C5" w:rsidRDefault="0099207C" w:rsidP="003E6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/>
          </w:tcPr>
          <w:p w:rsidR="0099207C" w:rsidRPr="006221C5" w:rsidRDefault="0099207C" w:rsidP="003E6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99207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9207C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99207C" w:rsidRPr="006221C5" w:rsidRDefault="0099207C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99207C" w:rsidRPr="006221C5" w:rsidRDefault="0099207C" w:rsidP="003E6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/>
          </w:tcPr>
          <w:p w:rsidR="0099207C" w:rsidRPr="006221C5" w:rsidRDefault="0099207C" w:rsidP="003E6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7C" w:rsidRPr="0099207C" w:rsidRDefault="0099207C" w:rsidP="0099207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______________________________________</w:t>
      </w:r>
      <w:r w:rsidR="00F0546C">
        <w:rPr>
          <w:rFonts w:ascii="Times New Roman" w:hAnsi="Times New Roman" w:cs="Times New Roman"/>
          <w:sz w:val="20"/>
          <w:szCs w:val="14"/>
        </w:rPr>
        <w:t>О.В.Мальцева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9207C" w:rsidRDefault="0099207C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9920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7050DF">
        <w:rPr>
          <w:rFonts w:ascii="Times New Roman" w:hAnsi="Times New Roman" w:cs="Times New Roman"/>
          <w:b/>
          <w:sz w:val="24"/>
          <w:szCs w:val="24"/>
        </w:rPr>
        <w:t>1</w:t>
      </w:r>
      <w:r w:rsidR="0099207C">
        <w:rPr>
          <w:rFonts w:ascii="Times New Roman" w:hAnsi="Times New Roman" w:cs="Times New Roman"/>
          <w:b/>
          <w:sz w:val="24"/>
          <w:szCs w:val="24"/>
        </w:rPr>
        <w:t xml:space="preserve">-2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</w:t>
      </w:r>
      <w:r w:rsidR="0099207C">
        <w:rPr>
          <w:rFonts w:ascii="Times New Roman" w:hAnsi="Times New Roman" w:cs="Times New Roman"/>
          <w:b/>
          <w:sz w:val="24"/>
          <w:szCs w:val="24"/>
        </w:rPr>
        <w:t>ы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7050DF">
        <w:rPr>
          <w:rFonts w:ascii="Times New Roman" w:hAnsi="Times New Roman" w:cs="Times New Roman"/>
          <w:b/>
          <w:sz w:val="24"/>
          <w:szCs w:val="24"/>
        </w:rPr>
        <w:t>2</w:t>
      </w:r>
      <w:r w:rsidR="0099207C">
        <w:rPr>
          <w:rFonts w:ascii="Times New Roman" w:hAnsi="Times New Roman" w:cs="Times New Roman"/>
          <w:b/>
          <w:sz w:val="24"/>
          <w:szCs w:val="24"/>
        </w:rPr>
        <w:t>2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F0546C">
        <w:rPr>
          <w:b/>
          <w:sz w:val="24"/>
          <w:szCs w:val="24"/>
          <w:u w:val="single"/>
        </w:rPr>
        <w:t xml:space="preserve"> Соликамского 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4067"/>
        <w:gridCol w:w="1950"/>
        <w:gridCol w:w="2958"/>
        <w:gridCol w:w="2486"/>
        <w:gridCol w:w="2289"/>
      </w:tblGrid>
      <w:tr w:rsidR="00F5393A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4DC2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58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A4DC2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F5393A" w:rsidRPr="006221C5" w:rsidRDefault="00987761" w:rsidP="00EF12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</w:t>
            </w:r>
            <w:r w:rsidR="00F054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семинары для членов УИК</w:t>
            </w:r>
          </w:p>
        </w:tc>
        <w:tc>
          <w:tcPr>
            <w:tcW w:w="1950" w:type="dxa"/>
          </w:tcPr>
          <w:p w:rsidR="00F5393A" w:rsidRPr="006221C5" w:rsidRDefault="0098776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</w:tc>
        <w:tc>
          <w:tcPr>
            <w:tcW w:w="2958" w:type="dxa"/>
          </w:tcPr>
          <w:p w:rsidR="00F5393A" w:rsidRPr="006221C5" w:rsidRDefault="00EF12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486" w:type="dxa"/>
          </w:tcPr>
          <w:p w:rsidR="00F5393A" w:rsidRDefault="00EF1250" w:rsidP="0098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Обучено </w:t>
            </w:r>
            <w:r w:rsidR="00987761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  <w:p w:rsidR="00987761" w:rsidRPr="006221C5" w:rsidRDefault="00987761" w:rsidP="0098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УИК</w:t>
            </w:r>
          </w:p>
        </w:tc>
        <w:tc>
          <w:tcPr>
            <w:tcW w:w="2289" w:type="dxa"/>
          </w:tcPr>
          <w:p w:rsidR="00F5393A" w:rsidRPr="006221C5" w:rsidRDefault="00F5393A" w:rsidP="00EF1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A1F" w:rsidRPr="006221C5" w:rsidTr="00345F39">
        <w:trPr>
          <w:trHeight w:val="362"/>
        </w:trPr>
        <w:tc>
          <w:tcPr>
            <w:tcW w:w="810" w:type="dxa"/>
          </w:tcPr>
          <w:p w:rsidR="00D63A1F" w:rsidRPr="006221C5" w:rsidRDefault="00EF1250" w:rsidP="00D63A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3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67" w:type="dxa"/>
          </w:tcPr>
          <w:p w:rsidR="00D63A1F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546C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50" w:type="dxa"/>
          </w:tcPr>
          <w:p w:rsidR="00D63A1F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квартала</w:t>
            </w:r>
          </w:p>
        </w:tc>
        <w:tc>
          <w:tcPr>
            <w:tcW w:w="2958" w:type="dxa"/>
          </w:tcPr>
          <w:p w:rsidR="00D63A1F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486" w:type="dxa"/>
          </w:tcPr>
          <w:p w:rsidR="00D63A1F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Своевременная актуализация данных</w:t>
            </w:r>
          </w:p>
        </w:tc>
        <w:tc>
          <w:tcPr>
            <w:tcW w:w="2289" w:type="dxa"/>
          </w:tcPr>
          <w:p w:rsidR="00D63A1F" w:rsidRPr="006221C5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A4DC2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F5393A" w:rsidRPr="006221C5" w:rsidRDefault="0098776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Межмуниципальный форум «Будущее Пермского края»</w:t>
            </w:r>
          </w:p>
        </w:tc>
        <w:tc>
          <w:tcPr>
            <w:tcW w:w="1950" w:type="dxa"/>
          </w:tcPr>
          <w:p w:rsidR="00F5393A" w:rsidRPr="006221C5" w:rsidRDefault="0098776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2958" w:type="dxa"/>
          </w:tcPr>
          <w:p w:rsidR="00F5393A" w:rsidRDefault="0098776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  <w:p w:rsidR="00987761" w:rsidRPr="006221C5" w:rsidRDefault="00987761" w:rsidP="0098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Тимофеева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4EA" w:rsidRPr="006221C5" w:rsidTr="00345F39">
        <w:trPr>
          <w:trHeight w:val="362"/>
        </w:trPr>
        <w:tc>
          <w:tcPr>
            <w:tcW w:w="810" w:type="dxa"/>
          </w:tcPr>
          <w:p w:rsidR="000C34EA" w:rsidRPr="006221C5" w:rsidRDefault="000C34EA" w:rsidP="000C34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4EA" w:rsidRPr="006221C5" w:rsidTr="00345F39">
        <w:trPr>
          <w:trHeight w:val="362"/>
        </w:trPr>
        <w:tc>
          <w:tcPr>
            <w:tcW w:w="810" w:type="dxa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0C34EA" w:rsidRPr="006221C5" w:rsidTr="00345F39">
        <w:trPr>
          <w:trHeight w:val="362"/>
        </w:trPr>
        <w:tc>
          <w:tcPr>
            <w:tcW w:w="810" w:type="dxa"/>
          </w:tcPr>
          <w:p w:rsidR="000C34EA" w:rsidRPr="006221C5" w:rsidRDefault="000C34EA" w:rsidP="000C34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50" w:type="dxa"/>
          </w:tcPr>
          <w:p w:rsidR="00227D1C" w:rsidRDefault="00987761" w:rsidP="00227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17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  <w:p w:rsidR="00987761" w:rsidRPr="006221C5" w:rsidRDefault="00987761" w:rsidP="00227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</w:p>
        </w:tc>
        <w:tc>
          <w:tcPr>
            <w:tcW w:w="2958" w:type="dxa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0C34EA" w:rsidRDefault="00987761" w:rsidP="00987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Избрание руководства МИК</w:t>
            </w:r>
          </w:p>
          <w:p w:rsidR="00987761" w:rsidRPr="006221C5" w:rsidRDefault="00987761" w:rsidP="00987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мероприятий МИК</w:t>
            </w:r>
          </w:p>
        </w:tc>
        <w:tc>
          <w:tcPr>
            <w:tcW w:w="2289" w:type="dxa"/>
          </w:tcPr>
          <w:p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67" w:type="dxa"/>
          </w:tcPr>
          <w:p w:rsidR="00D87420" w:rsidRDefault="00987761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«Мы помним» Мы гордимся!»</w:t>
            </w:r>
          </w:p>
        </w:tc>
        <w:tc>
          <w:tcPr>
            <w:tcW w:w="1950" w:type="dxa"/>
          </w:tcPr>
          <w:p w:rsidR="00D87420" w:rsidRDefault="00987761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2022 года</w:t>
            </w:r>
          </w:p>
        </w:tc>
        <w:tc>
          <w:tcPr>
            <w:tcW w:w="2958" w:type="dxa"/>
          </w:tcPr>
          <w:p w:rsidR="00D87420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D87420" w:rsidRDefault="00987761" w:rsidP="00987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приняло участие:</w:t>
            </w:r>
          </w:p>
          <w:p w:rsidR="00987761" w:rsidRDefault="00987761" w:rsidP="00987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Поделки, рисунки – 11 участников</w:t>
            </w:r>
          </w:p>
          <w:p w:rsidR="00987761" w:rsidRDefault="00987761" w:rsidP="00987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Видео – 10 участников</w:t>
            </w:r>
          </w:p>
        </w:tc>
        <w:tc>
          <w:tcPr>
            <w:tcW w:w="2289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420" w:rsidRPr="006221C5" w:rsidTr="00345F39">
        <w:trPr>
          <w:trHeight w:val="347"/>
        </w:trPr>
        <w:tc>
          <w:tcPr>
            <w:tcW w:w="81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D87420" w:rsidRPr="006221C5" w:rsidRDefault="00D87420" w:rsidP="00D87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:rsidR="00D87420" w:rsidRPr="006221C5" w:rsidRDefault="00DD46B2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партия</w:t>
            </w:r>
          </w:p>
        </w:tc>
        <w:tc>
          <w:tcPr>
            <w:tcW w:w="195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8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6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C95917" w:rsidRPr="006221C5" w:rsidRDefault="00C95917" w:rsidP="00C95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87420" w:rsidRPr="006221C5" w:rsidRDefault="00D87420" w:rsidP="00227D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 w:val="restart"/>
          </w:tcPr>
          <w:p w:rsidR="00D87420" w:rsidRDefault="007412BC" w:rsidP="00D87420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«Единая Россия»</w:t>
            </w:r>
          </w:p>
          <w:p w:rsidR="007412BC" w:rsidRDefault="007412BC" w:rsidP="00D87420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КПРФ</w:t>
            </w:r>
          </w:p>
          <w:p w:rsidR="007412BC" w:rsidRPr="006221C5" w:rsidRDefault="007412BC" w:rsidP="00D87420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 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 ПП «Справедливая Россия»</w:t>
            </w: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:rsidR="00D87420" w:rsidRPr="006221C5" w:rsidRDefault="00D87420" w:rsidP="00D8742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:rsidR="00D87420" w:rsidRPr="006221C5" w:rsidRDefault="00D87420" w:rsidP="00D8742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D87420" w:rsidRPr="006221C5" w:rsidRDefault="00D87420" w:rsidP="00D87420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8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6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 w:val="restart"/>
          </w:tcPr>
          <w:p w:rsidR="00D87420" w:rsidRPr="006221C5" w:rsidRDefault="00D87420" w:rsidP="00D8742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:rsidR="00D87420" w:rsidRPr="006221C5" w:rsidRDefault="00D87420" w:rsidP="00D8742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D87420" w:rsidRPr="006221C5" w:rsidRDefault="00D87420" w:rsidP="00D87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50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58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486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289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87420" w:rsidRPr="006221C5" w:rsidTr="00345F39">
        <w:trPr>
          <w:trHeight w:val="362"/>
        </w:trPr>
        <w:tc>
          <w:tcPr>
            <w:tcW w:w="810" w:type="dxa"/>
          </w:tcPr>
          <w:p w:rsidR="00D87420" w:rsidRPr="006221C5" w:rsidRDefault="00D87420" w:rsidP="00D8742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D87420" w:rsidRPr="006221C5" w:rsidRDefault="007412BC" w:rsidP="00741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D87420" w:rsidRPr="006221C5" w:rsidRDefault="00987761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20.04.2002</w:t>
            </w:r>
          </w:p>
        </w:tc>
        <w:tc>
          <w:tcPr>
            <w:tcW w:w="2958" w:type="dxa"/>
          </w:tcPr>
          <w:p w:rsidR="00D87420" w:rsidRPr="006221C5" w:rsidRDefault="00987761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16</w:t>
            </w:r>
          </w:p>
        </w:tc>
        <w:tc>
          <w:tcPr>
            <w:tcW w:w="2486" w:type="dxa"/>
          </w:tcPr>
          <w:p w:rsidR="00D87420" w:rsidRPr="006221C5" w:rsidRDefault="007412BC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C28" w:rsidRPr="006221C5" w:rsidTr="00345F39">
        <w:trPr>
          <w:trHeight w:val="362"/>
        </w:trPr>
        <w:tc>
          <w:tcPr>
            <w:tcW w:w="810" w:type="dxa"/>
          </w:tcPr>
          <w:p w:rsidR="00305C28" w:rsidRPr="006221C5" w:rsidRDefault="00305C28" w:rsidP="00D8742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305C28" w:rsidRPr="006221C5" w:rsidRDefault="00305C28" w:rsidP="003E6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305C28" w:rsidRPr="006221C5" w:rsidRDefault="00305C28" w:rsidP="0098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26.04.2022</w:t>
            </w:r>
          </w:p>
        </w:tc>
        <w:tc>
          <w:tcPr>
            <w:tcW w:w="2958" w:type="dxa"/>
          </w:tcPr>
          <w:p w:rsidR="00305C28" w:rsidRPr="006221C5" w:rsidRDefault="00305C28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15</w:t>
            </w:r>
          </w:p>
        </w:tc>
        <w:tc>
          <w:tcPr>
            <w:tcW w:w="2486" w:type="dxa"/>
          </w:tcPr>
          <w:p w:rsidR="00305C28" w:rsidRPr="006221C5" w:rsidRDefault="00305C28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305C28" w:rsidRPr="006221C5" w:rsidRDefault="00305C28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C28" w:rsidRPr="006221C5" w:rsidTr="00345F39">
        <w:trPr>
          <w:trHeight w:val="362"/>
        </w:trPr>
        <w:tc>
          <w:tcPr>
            <w:tcW w:w="810" w:type="dxa"/>
          </w:tcPr>
          <w:p w:rsidR="00305C28" w:rsidRPr="006221C5" w:rsidRDefault="00305C28" w:rsidP="00D8742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305C28" w:rsidRPr="006221C5" w:rsidRDefault="00305C28" w:rsidP="003E6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305C28" w:rsidRPr="006221C5" w:rsidRDefault="00305C28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18.05.2002</w:t>
            </w:r>
          </w:p>
        </w:tc>
        <w:tc>
          <w:tcPr>
            <w:tcW w:w="2958" w:type="dxa"/>
          </w:tcPr>
          <w:p w:rsidR="00305C28" w:rsidRPr="006221C5" w:rsidRDefault="00305C28" w:rsidP="0098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Половодовская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</w:t>
            </w:r>
          </w:p>
        </w:tc>
        <w:tc>
          <w:tcPr>
            <w:tcW w:w="2486" w:type="dxa"/>
          </w:tcPr>
          <w:p w:rsidR="00305C28" w:rsidRPr="006221C5" w:rsidRDefault="00305C28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305C28" w:rsidRPr="006221C5" w:rsidRDefault="00305C28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C28" w:rsidRPr="006221C5" w:rsidTr="00345F39">
        <w:trPr>
          <w:trHeight w:val="362"/>
        </w:trPr>
        <w:tc>
          <w:tcPr>
            <w:tcW w:w="810" w:type="dxa"/>
          </w:tcPr>
          <w:p w:rsidR="00305C28" w:rsidRPr="006221C5" w:rsidRDefault="00305C28" w:rsidP="00D8742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305C28" w:rsidRDefault="00305C28" w:rsidP="007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диктант по избирательному праву</w:t>
            </w:r>
          </w:p>
        </w:tc>
        <w:tc>
          <w:tcPr>
            <w:tcW w:w="1950" w:type="dxa"/>
          </w:tcPr>
          <w:p w:rsidR="00305C28" w:rsidRDefault="00305C28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2022 г.</w:t>
            </w:r>
          </w:p>
        </w:tc>
        <w:tc>
          <w:tcPr>
            <w:tcW w:w="2958" w:type="dxa"/>
          </w:tcPr>
          <w:p w:rsidR="00305C28" w:rsidRPr="00DA4DC2" w:rsidRDefault="00305C28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старшеклассники школ города, </w:t>
            </w:r>
            <w:proofErr w:type="spellStart"/>
            <w:r w:rsidR="00001772">
              <w:rPr>
                <w:rFonts w:ascii="Times New Roman" w:hAnsi="Times New Roman" w:cs="Times New Roman"/>
                <w:sz w:val="24"/>
                <w:szCs w:val="24"/>
              </w:rPr>
              <w:t>студентв</w:t>
            </w:r>
            <w:proofErr w:type="spellEnd"/>
            <w:r w:rsidR="00001772">
              <w:rPr>
                <w:rFonts w:ascii="Times New Roman" w:hAnsi="Times New Roman" w:cs="Times New Roman"/>
                <w:sz w:val="24"/>
                <w:szCs w:val="24"/>
              </w:rPr>
              <w:t xml:space="preserve"> ССУЗов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человек</w:t>
            </w:r>
          </w:p>
        </w:tc>
        <w:tc>
          <w:tcPr>
            <w:tcW w:w="2486" w:type="dxa"/>
          </w:tcPr>
          <w:p w:rsidR="00305C28" w:rsidRPr="006221C5" w:rsidRDefault="00305C28" w:rsidP="003E6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305C28" w:rsidRPr="006221C5" w:rsidRDefault="00305C28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C28" w:rsidRPr="006221C5" w:rsidTr="00345F39">
        <w:trPr>
          <w:trHeight w:val="362"/>
        </w:trPr>
        <w:tc>
          <w:tcPr>
            <w:tcW w:w="810" w:type="dxa"/>
          </w:tcPr>
          <w:p w:rsidR="00305C28" w:rsidRPr="006221C5" w:rsidRDefault="00305C28" w:rsidP="000F7B19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305C28" w:rsidRDefault="00305C28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избирательному праву</w:t>
            </w:r>
          </w:p>
        </w:tc>
        <w:tc>
          <w:tcPr>
            <w:tcW w:w="1950" w:type="dxa"/>
          </w:tcPr>
          <w:p w:rsidR="00305C28" w:rsidRDefault="00305C28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апреля 2022</w:t>
            </w:r>
          </w:p>
        </w:tc>
        <w:tc>
          <w:tcPr>
            <w:tcW w:w="2958" w:type="dxa"/>
          </w:tcPr>
          <w:p w:rsidR="00305C28" w:rsidRDefault="00305C28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 школа № 16</w:t>
            </w:r>
          </w:p>
        </w:tc>
        <w:tc>
          <w:tcPr>
            <w:tcW w:w="2486" w:type="dxa"/>
          </w:tcPr>
          <w:p w:rsidR="00305C28" w:rsidRPr="006221C5" w:rsidRDefault="00305C28" w:rsidP="003E6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305C28" w:rsidRPr="006221C5" w:rsidRDefault="00305C28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B19" w:rsidRPr="006221C5" w:rsidTr="00345F39">
        <w:trPr>
          <w:trHeight w:val="362"/>
        </w:trPr>
        <w:tc>
          <w:tcPr>
            <w:tcW w:w="810" w:type="dxa"/>
          </w:tcPr>
          <w:p w:rsidR="000F7B19" w:rsidRPr="006221C5" w:rsidRDefault="000F7B19" w:rsidP="000F7B19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0F7B19" w:rsidRPr="007A0973" w:rsidRDefault="000F7B19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аполнение информацией единого портала избирательных комиссий Пермского края</w:t>
            </w:r>
          </w:p>
        </w:tc>
        <w:tc>
          <w:tcPr>
            <w:tcW w:w="1950" w:type="dxa"/>
          </w:tcPr>
          <w:p w:rsidR="000F7B19" w:rsidRDefault="00987761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1-2 квартала</w:t>
            </w:r>
          </w:p>
        </w:tc>
        <w:tc>
          <w:tcPr>
            <w:tcW w:w="2958" w:type="dxa"/>
          </w:tcPr>
          <w:p w:rsidR="000F7B19" w:rsidRPr="007A0973" w:rsidRDefault="000F7B19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портале ИКПК</w:t>
            </w:r>
          </w:p>
        </w:tc>
        <w:tc>
          <w:tcPr>
            <w:tcW w:w="2486" w:type="dxa"/>
          </w:tcPr>
          <w:p w:rsidR="000F7B19" w:rsidRDefault="000F7B19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0F7B19" w:rsidRPr="006221C5" w:rsidRDefault="000F7B19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90A" w:rsidRPr="006221C5" w:rsidTr="00345F39">
        <w:trPr>
          <w:trHeight w:val="362"/>
        </w:trPr>
        <w:tc>
          <w:tcPr>
            <w:tcW w:w="810" w:type="dxa"/>
          </w:tcPr>
          <w:p w:rsidR="0081390A" w:rsidRPr="006221C5" w:rsidRDefault="0081390A" w:rsidP="0081390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81390A" w:rsidRPr="006221C5" w:rsidRDefault="0081390A" w:rsidP="00813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1390A" w:rsidRPr="006221C5" w:rsidTr="00345F39">
        <w:trPr>
          <w:trHeight w:val="362"/>
        </w:trPr>
        <w:tc>
          <w:tcPr>
            <w:tcW w:w="810" w:type="dxa"/>
          </w:tcPr>
          <w:p w:rsidR="0081390A" w:rsidRPr="006221C5" w:rsidRDefault="0081390A" w:rsidP="0081390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58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86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90A" w:rsidRPr="006221C5" w:rsidTr="00345F39">
        <w:trPr>
          <w:trHeight w:val="362"/>
        </w:trPr>
        <w:tc>
          <w:tcPr>
            <w:tcW w:w="810" w:type="dxa"/>
          </w:tcPr>
          <w:p w:rsidR="0081390A" w:rsidRPr="006221C5" w:rsidRDefault="0081390A" w:rsidP="0081390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3" w:rsidRPr="006221C5" w:rsidTr="00345F39">
        <w:trPr>
          <w:trHeight w:val="362"/>
        </w:trPr>
        <w:tc>
          <w:tcPr>
            <w:tcW w:w="810" w:type="dxa"/>
          </w:tcPr>
          <w:p w:rsidR="00103983" w:rsidRPr="006221C5" w:rsidRDefault="00103983" w:rsidP="0010398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103983" w:rsidRPr="006221C5" w:rsidRDefault="00103983" w:rsidP="00103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103983" w:rsidRPr="006221C5" w:rsidTr="00345F39">
        <w:trPr>
          <w:trHeight w:val="362"/>
        </w:trPr>
        <w:tc>
          <w:tcPr>
            <w:tcW w:w="810" w:type="dxa"/>
          </w:tcPr>
          <w:p w:rsidR="00103983" w:rsidRPr="006221C5" w:rsidRDefault="00103983" w:rsidP="0010398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0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58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3" w:rsidRPr="006221C5" w:rsidTr="00345F39">
        <w:trPr>
          <w:trHeight w:val="362"/>
        </w:trPr>
        <w:tc>
          <w:tcPr>
            <w:tcW w:w="810" w:type="dxa"/>
          </w:tcPr>
          <w:p w:rsidR="00103983" w:rsidRPr="006221C5" w:rsidRDefault="00103983" w:rsidP="00103983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042373">
      <w:pPr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6221C5">
        <w:rPr>
          <w:rFonts w:ascii="Times New Roman" w:hAnsi="Times New Roman" w:cs="Times New Roman"/>
          <w:sz w:val="24"/>
          <w:szCs w:val="24"/>
        </w:rPr>
        <w:t>ТИК:________________</w:t>
      </w:r>
      <w:r w:rsidR="00DC7EF5">
        <w:rPr>
          <w:rFonts w:ascii="Times New Roman" w:hAnsi="Times New Roman" w:cs="Times New Roman"/>
          <w:sz w:val="24"/>
          <w:szCs w:val="24"/>
        </w:rPr>
        <w:t>О.В.Мальцева</w:t>
      </w:r>
      <w:proofErr w:type="spellEnd"/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305C28" w:rsidRDefault="00305C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81390A">
        <w:rPr>
          <w:rFonts w:ascii="Times New Roman" w:hAnsi="Times New Roman" w:cs="Times New Roman"/>
          <w:b/>
          <w:sz w:val="24"/>
          <w:szCs w:val="24"/>
        </w:rPr>
        <w:t xml:space="preserve">Соликамского городского </w:t>
      </w:r>
      <w:r w:rsidR="00F348AA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03983">
        <w:rPr>
          <w:rFonts w:ascii="Times New Roman" w:hAnsi="Times New Roman" w:cs="Times New Roman"/>
          <w:b/>
          <w:sz w:val="24"/>
          <w:szCs w:val="24"/>
        </w:rPr>
        <w:t>1</w:t>
      </w:r>
      <w:r w:rsidR="005B43AC">
        <w:rPr>
          <w:rFonts w:ascii="Times New Roman" w:hAnsi="Times New Roman" w:cs="Times New Roman"/>
          <w:b/>
          <w:sz w:val="24"/>
          <w:szCs w:val="24"/>
        </w:rPr>
        <w:t>-2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221C5">
        <w:rPr>
          <w:rFonts w:ascii="Times New Roman" w:hAnsi="Times New Roman" w:cs="Times New Roman"/>
          <w:b/>
          <w:sz w:val="24"/>
          <w:szCs w:val="24"/>
        </w:rPr>
        <w:t>квартале</w:t>
      </w:r>
      <w:proofErr w:type="gramEnd"/>
      <w:r w:rsidRPr="006221C5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103983">
        <w:rPr>
          <w:rFonts w:ascii="Times New Roman" w:hAnsi="Times New Roman" w:cs="Times New Roman"/>
          <w:b/>
          <w:sz w:val="24"/>
          <w:szCs w:val="24"/>
        </w:rPr>
        <w:t>2</w:t>
      </w:r>
      <w:r w:rsidR="005B43AC">
        <w:rPr>
          <w:rFonts w:ascii="Times New Roman" w:hAnsi="Times New Roman" w:cs="Times New Roman"/>
          <w:b/>
          <w:sz w:val="24"/>
          <w:szCs w:val="24"/>
        </w:rPr>
        <w:t>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B43AC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1645F2" w:rsidP="00164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1645F2" w:rsidP="00164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5F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Pr="006221C5" w:rsidRDefault="001645F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5F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Pr="006221C5" w:rsidRDefault="001645F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5B43AC">
        <w:rPr>
          <w:rFonts w:ascii="Times New Roman" w:hAnsi="Times New Roman" w:cs="Times New Roman"/>
          <w:sz w:val="24"/>
          <w:szCs w:val="24"/>
        </w:rPr>
        <w:t xml:space="preserve"> </w:t>
      </w:r>
      <w:r w:rsidRPr="006221C5">
        <w:rPr>
          <w:rFonts w:ascii="Times New Roman" w:hAnsi="Times New Roman" w:cs="Times New Roman"/>
          <w:sz w:val="24"/>
          <w:szCs w:val="24"/>
        </w:rPr>
        <w:t>__________________</w:t>
      </w:r>
      <w:r w:rsidR="00042373">
        <w:rPr>
          <w:rFonts w:ascii="Times New Roman" w:hAnsi="Times New Roman" w:cs="Times New Roman"/>
          <w:sz w:val="24"/>
          <w:szCs w:val="24"/>
        </w:rPr>
        <w:t>____</w:t>
      </w:r>
      <w:r w:rsidR="005B43AC">
        <w:rPr>
          <w:rFonts w:ascii="Times New Roman" w:hAnsi="Times New Roman" w:cs="Times New Roman"/>
          <w:sz w:val="24"/>
          <w:szCs w:val="24"/>
        </w:rPr>
        <w:t xml:space="preserve"> </w:t>
      </w:r>
      <w:r w:rsidR="00F348AA">
        <w:rPr>
          <w:rFonts w:ascii="Times New Roman" w:hAnsi="Times New Roman" w:cs="Times New Roman"/>
          <w:sz w:val="24"/>
          <w:szCs w:val="24"/>
        </w:rPr>
        <w:t>О.В.Мальцева</w:t>
      </w:r>
    </w:p>
    <w:p w:rsidR="005B43AC" w:rsidRDefault="005B43AC" w:rsidP="006F75F7">
      <w:pPr>
        <w:rPr>
          <w:rFonts w:ascii="Times New Roman" w:hAnsi="Times New Roman" w:cs="Times New Roman"/>
          <w:sz w:val="24"/>
          <w:szCs w:val="24"/>
        </w:rPr>
      </w:pPr>
      <w:bookmarkStart w:id="0" w:name="_Hlk26183209"/>
    </w:p>
    <w:p w:rsidR="005B43AC" w:rsidRDefault="005B43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  <w:r w:rsidRPr="006F75F7">
        <w:rPr>
          <w:rFonts w:ascii="Times New Roman" w:hAnsi="Times New Roman" w:cs="Times New Roman"/>
          <w:sz w:val="24"/>
          <w:szCs w:val="24"/>
        </w:rPr>
        <w:lastRenderedPageBreak/>
        <w:t xml:space="preserve">Информация по работе со страницей МИК </w:t>
      </w:r>
      <w:proofErr w:type="spellStart"/>
      <w:r w:rsidRPr="006F75F7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6F75F7">
        <w:rPr>
          <w:rFonts w:ascii="Times New Roman" w:hAnsi="Times New Roman" w:cs="Times New Roman"/>
          <w:sz w:val="24"/>
          <w:szCs w:val="24"/>
        </w:rPr>
        <w:t>:</w:t>
      </w:r>
    </w:p>
    <w:p w:rsidR="006F75F7" w:rsidRPr="006F75F7" w:rsidRDefault="006C00C0" w:rsidP="006F75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43AC">
        <w:rPr>
          <w:rFonts w:ascii="Times New Roman" w:hAnsi="Times New Roman" w:cs="Times New Roman"/>
          <w:sz w:val="24"/>
          <w:szCs w:val="24"/>
        </w:rPr>
        <w:t xml:space="preserve">-2 </w:t>
      </w:r>
      <w:r w:rsidR="006F75F7" w:rsidRPr="006F75F7">
        <w:rPr>
          <w:rFonts w:ascii="Times New Roman" w:hAnsi="Times New Roman" w:cs="Times New Roman"/>
          <w:sz w:val="24"/>
          <w:szCs w:val="24"/>
        </w:rPr>
        <w:t xml:space="preserve"> квартал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B43AC">
        <w:rPr>
          <w:rFonts w:ascii="Times New Roman" w:hAnsi="Times New Roman" w:cs="Times New Roman"/>
          <w:sz w:val="24"/>
          <w:szCs w:val="24"/>
        </w:rPr>
        <w:t>2</w:t>
      </w:r>
      <w:r w:rsidR="006F75F7" w:rsidRPr="006F75F7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7"/>
        <w:tblW w:w="0" w:type="auto"/>
        <w:tblLook w:val="04A0"/>
      </w:tblPr>
      <w:tblGrid>
        <w:gridCol w:w="5166"/>
        <w:gridCol w:w="4405"/>
      </w:tblGrid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новостей (постов) собственных</w:t>
            </w:r>
          </w:p>
        </w:tc>
        <w:tc>
          <w:tcPr>
            <w:tcW w:w="4405" w:type="dxa"/>
          </w:tcPr>
          <w:p w:rsidR="006F75F7" w:rsidRPr="006F75F7" w:rsidRDefault="00E11E4E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новостей с других страниц (перепостов)</w:t>
            </w:r>
          </w:p>
        </w:tc>
        <w:tc>
          <w:tcPr>
            <w:tcW w:w="4405" w:type="dxa"/>
          </w:tcPr>
          <w:p w:rsidR="006F75F7" w:rsidRPr="006F75F7" w:rsidRDefault="00E11E4E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комментариев</w:t>
            </w:r>
          </w:p>
        </w:tc>
        <w:tc>
          <w:tcPr>
            <w:tcW w:w="4405" w:type="dxa"/>
          </w:tcPr>
          <w:p w:rsidR="006F75F7" w:rsidRPr="006F75F7" w:rsidRDefault="008A77BB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подписчиков</w:t>
            </w:r>
          </w:p>
        </w:tc>
        <w:tc>
          <w:tcPr>
            <w:tcW w:w="4405" w:type="dxa"/>
          </w:tcPr>
          <w:p w:rsidR="006F75F7" w:rsidRPr="006F75F7" w:rsidRDefault="00E11E4E" w:rsidP="0071205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+33</w:t>
            </w:r>
            <w:r w:rsidR="004A249B">
              <w:rPr>
                <w:rFonts w:ascii="Times New Roman" w:hAnsi="Times New Roman" w:cs="Times New Roman"/>
                <w:sz w:val="24"/>
                <w:szCs w:val="24"/>
              </w:rPr>
              <w:t xml:space="preserve"> (458)</w:t>
            </w:r>
          </w:p>
        </w:tc>
      </w:tr>
    </w:tbl>
    <w:p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</w:p>
    <w:p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:rsidR="006F75F7" w:rsidRPr="006221C5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sectPr w:rsidR="006F75F7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1772"/>
    <w:rsid w:val="00042373"/>
    <w:rsid w:val="00074E13"/>
    <w:rsid w:val="000C34EA"/>
    <w:rsid w:val="000F7B19"/>
    <w:rsid w:val="00103983"/>
    <w:rsid w:val="001645F2"/>
    <w:rsid w:val="0018596B"/>
    <w:rsid w:val="0020511F"/>
    <w:rsid w:val="00227D1C"/>
    <w:rsid w:val="002446A7"/>
    <w:rsid w:val="00305C28"/>
    <w:rsid w:val="00345F39"/>
    <w:rsid w:val="00351D66"/>
    <w:rsid w:val="004538E0"/>
    <w:rsid w:val="004710B6"/>
    <w:rsid w:val="004722AF"/>
    <w:rsid w:val="004A249B"/>
    <w:rsid w:val="004B1347"/>
    <w:rsid w:val="004D6229"/>
    <w:rsid w:val="00591BFF"/>
    <w:rsid w:val="005B43AC"/>
    <w:rsid w:val="006003C9"/>
    <w:rsid w:val="006221C5"/>
    <w:rsid w:val="006C00C0"/>
    <w:rsid w:val="006F75F7"/>
    <w:rsid w:val="007050DF"/>
    <w:rsid w:val="0070684A"/>
    <w:rsid w:val="00712055"/>
    <w:rsid w:val="007412BC"/>
    <w:rsid w:val="007A0973"/>
    <w:rsid w:val="007A7A0D"/>
    <w:rsid w:val="0081390A"/>
    <w:rsid w:val="008367A1"/>
    <w:rsid w:val="008A77BB"/>
    <w:rsid w:val="008E41AE"/>
    <w:rsid w:val="00987761"/>
    <w:rsid w:val="0099207C"/>
    <w:rsid w:val="00A4465F"/>
    <w:rsid w:val="00A520D4"/>
    <w:rsid w:val="00AB1866"/>
    <w:rsid w:val="00C6332D"/>
    <w:rsid w:val="00C95917"/>
    <w:rsid w:val="00CA52BA"/>
    <w:rsid w:val="00D13B24"/>
    <w:rsid w:val="00D63A1F"/>
    <w:rsid w:val="00D87420"/>
    <w:rsid w:val="00DA4DC2"/>
    <w:rsid w:val="00DC2ED8"/>
    <w:rsid w:val="00DC7EF5"/>
    <w:rsid w:val="00DD46B2"/>
    <w:rsid w:val="00E11E4E"/>
    <w:rsid w:val="00E26C8C"/>
    <w:rsid w:val="00EF1250"/>
    <w:rsid w:val="00F0546C"/>
    <w:rsid w:val="00F31C92"/>
    <w:rsid w:val="00F348AA"/>
    <w:rsid w:val="00F53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D622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table" w:styleId="a7">
    <w:name w:val="Table Grid"/>
    <w:basedOn w:val="a2"/>
    <w:uiPriority w:val="59"/>
    <w:semiHidden/>
    <w:unhideWhenUsed/>
    <w:rsid w:val="006F7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33</cp:revision>
  <dcterms:created xsi:type="dcterms:W3CDTF">2019-12-02T05:36:00Z</dcterms:created>
  <dcterms:modified xsi:type="dcterms:W3CDTF">2022-06-27T07:15:00Z</dcterms:modified>
</cp:coreProperties>
</file>